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1A7611" w:rsidRPr="00B76746" w14:paraId="7FAC19AE" w14:textId="77777777" w:rsidTr="009E3AB0">
        <w:tc>
          <w:tcPr>
            <w:tcW w:w="1985" w:type="dxa"/>
            <w:hideMark/>
          </w:tcPr>
          <w:p w14:paraId="24F198AF" w14:textId="322856F8" w:rsidR="001A7611" w:rsidRPr="00B76746" w:rsidRDefault="00DE5F5D" w:rsidP="009E3AB0">
            <w:pPr>
              <w:ind w:firstLine="176"/>
            </w:pPr>
            <w:r>
              <w:rPr>
                <w:noProof/>
                <w:lang w:eastAsia="ru-RU" w:bidi="ar-SA"/>
              </w:rPr>
              <w:drawing>
                <wp:inline distT="0" distB="0" distL="0" distR="0" wp14:anchorId="509D315F" wp14:editId="397BFC14">
                  <wp:extent cx="895350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37B3B87" w14:textId="77DE0074" w:rsidR="001A7611" w:rsidRPr="001D52E7" w:rsidRDefault="00DE5F5D" w:rsidP="00D040D0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  <w:r w:rsidR="001A7611" w:rsidRPr="001D52E7">
              <w:rPr>
                <w:b/>
                <w:sz w:val="24"/>
              </w:rPr>
              <w:t>втономная некоммерческая образовательная организация</w:t>
            </w:r>
          </w:p>
          <w:p w14:paraId="09A78E9A" w14:textId="77777777" w:rsidR="001A7611" w:rsidRPr="001D52E7" w:rsidRDefault="001A7611" w:rsidP="00D040D0">
            <w:pPr>
              <w:spacing w:line="360" w:lineRule="auto"/>
              <w:jc w:val="center"/>
              <w:rPr>
                <w:b/>
                <w:sz w:val="24"/>
              </w:rPr>
            </w:pPr>
            <w:r w:rsidRPr="001D52E7">
              <w:rPr>
                <w:b/>
                <w:sz w:val="24"/>
              </w:rPr>
              <w:t>высшего образования Центросоюза Российской Федерации</w:t>
            </w:r>
          </w:p>
          <w:p w14:paraId="7C165447" w14:textId="77777777" w:rsidR="001A7611" w:rsidRPr="00B76746" w:rsidRDefault="001A7611" w:rsidP="00D040D0">
            <w:pPr>
              <w:spacing w:line="360" w:lineRule="auto"/>
              <w:ind w:hanging="108"/>
              <w:jc w:val="center"/>
              <w:rPr>
                <w:sz w:val="28"/>
                <w:szCs w:val="28"/>
              </w:rPr>
            </w:pPr>
            <w:r w:rsidRPr="00B76746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14:paraId="0FD8901A" w14:textId="77777777" w:rsidR="00D040D0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</w:p>
    <w:p w14:paraId="08622C03" w14:textId="5A46B4B0" w:rsidR="001A7611" w:rsidRPr="00B76746" w:rsidRDefault="00D040D0" w:rsidP="001A7611">
      <w:pPr>
        <w:tabs>
          <w:tab w:val="left" w:pos="5103"/>
          <w:tab w:val="left" w:pos="6663"/>
        </w:tabs>
        <w:ind w:left="48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1A7611" w:rsidRPr="00B76746">
        <w:rPr>
          <w:b/>
          <w:sz w:val="28"/>
          <w:szCs w:val="28"/>
        </w:rPr>
        <w:t>УТВЕРЖДАЮ</w:t>
      </w:r>
    </w:p>
    <w:p w14:paraId="490944B9" w14:textId="5BFED538" w:rsidR="001A7611" w:rsidRPr="00B76746" w:rsidRDefault="00D040D0" w:rsidP="00D040D0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left="4820" w:right="85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1A7611" w:rsidRPr="00B76746">
        <w:rPr>
          <w:color w:val="000000"/>
          <w:sz w:val="28"/>
          <w:szCs w:val="28"/>
        </w:rPr>
        <w:t>Проректор</w:t>
      </w:r>
      <w:r>
        <w:rPr>
          <w:color w:val="000000"/>
          <w:sz w:val="28"/>
          <w:szCs w:val="28"/>
        </w:rPr>
        <w:t xml:space="preserve"> </w:t>
      </w:r>
      <w:r w:rsidR="001A7611" w:rsidRPr="00B76746">
        <w:rPr>
          <w:color w:val="000000"/>
          <w:sz w:val="28"/>
          <w:szCs w:val="28"/>
        </w:rPr>
        <w:t>по учебной   работе</w:t>
      </w:r>
    </w:p>
    <w:p w14:paraId="039E494C" w14:textId="6B30AF31" w:rsidR="001A7611" w:rsidRPr="00B76746" w:rsidRDefault="00D040D0" w:rsidP="001A7611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left="4820" w:right="141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703569" w:rsidRPr="00703569">
        <w:rPr>
          <w:noProof/>
          <w:u w:val="single"/>
          <w:lang w:eastAsia="ru-RU" w:bidi="ar-SA"/>
        </w:rPr>
        <w:drawing>
          <wp:inline distT="0" distB="0" distL="0" distR="0" wp14:anchorId="45BDE981" wp14:editId="21B3D9B3">
            <wp:extent cx="508884" cy="214685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A7611" w:rsidRPr="00B76746">
        <w:rPr>
          <w:color w:val="000000"/>
          <w:sz w:val="28"/>
          <w:szCs w:val="28"/>
        </w:rPr>
        <w:t>Л.В. Ватлина</w:t>
      </w:r>
    </w:p>
    <w:p w14:paraId="6A6EA526" w14:textId="15D828CA" w:rsidR="001A7611" w:rsidRPr="00B76746" w:rsidRDefault="00D040D0" w:rsidP="001A761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ind w:left="4820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DE5F5D">
        <w:rPr>
          <w:color w:val="000000"/>
          <w:sz w:val="28"/>
          <w:szCs w:val="28"/>
        </w:rPr>
        <w:t>28</w:t>
      </w:r>
      <w:r w:rsidR="001A7611" w:rsidRPr="00B76746">
        <w:rPr>
          <w:color w:val="000000"/>
          <w:sz w:val="28"/>
          <w:szCs w:val="28"/>
        </w:rPr>
        <w:t xml:space="preserve"> </w:t>
      </w:r>
      <w:r w:rsidR="00DE5F5D">
        <w:rPr>
          <w:color w:val="000000"/>
          <w:sz w:val="28"/>
          <w:szCs w:val="28"/>
        </w:rPr>
        <w:t>мая</w:t>
      </w:r>
      <w:r w:rsidR="001A7611" w:rsidRPr="00B76746">
        <w:rPr>
          <w:color w:val="000000"/>
          <w:sz w:val="28"/>
          <w:szCs w:val="28"/>
        </w:rPr>
        <w:t xml:space="preserve"> 20</w:t>
      </w:r>
      <w:r w:rsidR="001A7611">
        <w:rPr>
          <w:color w:val="000000"/>
          <w:sz w:val="28"/>
          <w:szCs w:val="28"/>
        </w:rPr>
        <w:t>2</w:t>
      </w:r>
      <w:r w:rsidR="00DE5F5D">
        <w:rPr>
          <w:color w:val="000000"/>
          <w:sz w:val="28"/>
          <w:szCs w:val="28"/>
        </w:rPr>
        <w:t>5</w:t>
      </w:r>
      <w:r w:rsidR="001A7611" w:rsidRPr="00B76746">
        <w:rPr>
          <w:color w:val="000000"/>
          <w:sz w:val="28"/>
          <w:szCs w:val="28"/>
        </w:rPr>
        <w:t xml:space="preserve"> г.</w:t>
      </w:r>
    </w:p>
    <w:p w14:paraId="31C29A04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9B64EC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117B6091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4534624F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05AC3D0E" w14:textId="77777777" w:rsidR="001A7611" w:rsidRDefault="001A7611" w:rsidP="001A7611">
      <w:pPr>
        <w:jc w:val="center"/>
        <w:rPr>
          <w:sz w:val="32"/>
          <w:szCs w:val="32"/>
          <w:u w:val="single"/>
        </w:rPr>
      </w:pPr>
    </w:p>
    <w:p w14:paraId="3BAEF915" w14:textId="77777777" w:rsidR="001A7611" w:rsidRPr="001D52E7" w:rsidRDefault="001A7611" w:rsidP="001A7611">
      <w:pPr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A7611" w:rsidRPr="00B76746" w14:paraId="22DC1BCD" w14:textId="77777777" w:rsidTr="009E3AB0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680E8" w14:textId="77777777" w:rsidR="001A7611" w:rsidRPr="00B76746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B76746">
              <w:rPr>
                <w:rFonts w:eastAsia="Calibri"/>
                <w:b/>
                <w:bCs/>
                <w:caps/>
                <w:sz w:val="28"/>
                <w:szCs w:val="28"/>
              </w:rPr>
              <w:t>Рабочая ПРОГРАММа ПРОФЕССИОНАЛЬНОГО МОДУЛЯ</w:t>
            </w:r>
          </w:p>
        </w:tc>
      </w:tr>
      <w:tr w:rsidR="001A7611" w:rsidRPr="001D52E7" w14:paraId="5D515411" w14:textId="77777777" w:rsidTr="009E3AB0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E8999" w14:textId="6F0A53C7" w:rsidR="001A7611" w:rsidRDefault="00703569" w:rsidP="001A761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ПМ.06</w:t>
            </w:r>
            <w:r w:rsidR="001A7611">
              <w:rPr>
                <w:b/>
                <w:bCs/>
                <w:sz w:val="28"/>
                <w:szCs w:val="28"/>
              </w:rPr>
              <w:t xml:space="preserve"> СОПРОВОЖДЕНИЕ ИНФОРМАЦИОННЫХ СИСТЕМ</w:t>
            </w:r>
          </w:p>
          <w:p w14:paraId="7751A538" w14:textId="77777777" w:rsidR="001A7611" w:rsidRDefault="001A7611" w:rsidP="001A7611">
            <w:pPr>
              <w:rPr>
                <w:sz w:val="28"/>
                <w:szCs w:val="28"/>
              </w:rPr>
            </w:pPr>
          </w:p>
          <w:p w14:paraId="707F439A" w14:textId="30FFC969" w:rsidR="001A7611" w:rsidRPr="001D52E7" w:rsidRDefault="001A7611" w:rsidP="009E3AB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5341EEC8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sz w:val="28"/>
          <w:szCs w:val="28"/>
        </w:rPr>
        <w:t>по специальности</w:t>
      </w:r>
    </w:p>
    <w:p w14:paraId="23724547" w14:textId="77777777" w:rsidR="001A7611" w:rsidRPr="001D52E7" w:rsidRDefault="001A7611" w:rsidP="001A7611">
      <w:pPr>
        <w:spacing w:after="120"/>
        <w:jc w:val="center"/>
        <w:rPr>
          <w:b/>
          <w:sz w:val="28"/>
          <w:szCs w:val="28"/>
        </w:rPr>
      </w:pPr>
      <w:r w:rsidRPr="001D52E7">
        <w:rPr>
          <w:b/>
          <w:bCs/>
          <w:sz w:val="28"/>
          <w:szCs w:val="28"/>
        </w:rPr>
        <w:t>09.02.07 Информационные системы и программирование</w:t>
      </w:r>
      <w:r w:rsidRPr="001D52E7">
        <w:rPr>
          <w:b/>
          <w:sz w:val="28"/>
          <w:szCs w:val="28"/>
        </w:rPr>
        <w:t xml:space="preserve"> </w:t>
      </w:r>
    </w:p>
    <w:p w14:paraId="71D8675E" w14:textId="77777777" w:rsidR="001A7611" w:rsidRPr="001D52E7" w:rsidRDefault="001A7611" w:rsidP="001A7611">
      <w:pPr>
        <w:jc w:val="center"/>
        <w:rPr>
          <w:sz w:val="28"/>
          <w:szCs w:val="28"/>
        </w:rPr>
      </w:pPr>
    </w:p>
    <w:p w14:paraId="1602724B" w14:textId="77777777" w:rsidR="001A7611" w:rsidRPr="001D52E7" w:rsidRDefault="001A7611" w:rsidP="001A7611">
      <w:pPr>
        <w:jc w:val="center"/>
        <w:rPr>
          <w:sz w:val="28"/>
          <w:szCs w:val="28"/>
        </w:rPr>
      </w:pPr>
      <w:r w:rsidRPr="001D52E7">
        <w:rPr>
          <w:bCs/>
          <w:sz w:val="28"/>
          <w:szCs w:val="28"/>
        </w:rPr>
        <w:t>Квалификация выпускника: Специалист по информационным системам</w:t>
      </w:r>
    </w:p>
    <w:p w14:paraId="76E76582" w14:textId="77777777" w:rsidR="001A7611" w:rsidRPr="001D52E7" w:rsidRDefault="001A7611" w:rsidP="001A7611">
      <w:pPr>
        <w:jc w:val="center"/>
        <w:rPr>
          <w:sz w:val="32"/>
          <w:szCs w:val="32"/>
        </w:rPr>
      </w:pPr>
    </w:p>
    <w:p w14:paraId="262E2A42" w14:textId="77777777" w:rsidR="001A7611" w:rsidRPr="001D52E7" w:rsidRDefault="001A7611" w:rsidP="001A7611">
      <w:pPr>
        <w:rPr>
          <w:sz w:val="32"/>
          <w:szCs w:val="32"/>
        </w:rPr>
      </w:pPr>
    </w:p>
    <w:p w14:paraId="5417ED88" w14:textId="77777777" w:rsidR="001A7611" w:rsidRPr="001D52E7" w:rsidRDefault="001A7611" w:rsidP="001A7611">
      <w:pPr>
        <w:rPr>
          <w:sz w:val="32"/>
          <w:szCs w:val="32"/>
        </w:rPr>
      </w:pPr>
    </w:p>
    <w:p w14:paraId="35006627" w14:textId="77777777" w:rsidR="001A7611" w:rsidRDefault="001A7611" w:rsidP="001A7611">
      <w:pPr>
        <w:rPr>
          <w:sz w:val="32"/>
          <w:szCs w:val="32"/>
        </w:rPr>
      </w:pPr>
    </w:p>
    <w:p w14:paraId="6B5BC7A6" w14:textId="77777777" w:rsidR="001A7611" w:rsidRDefault="001A7611" w:rsidP="001A7611">
      <w:pPr>
        <w:rPr>
          <w:sz w:val="32"/>
          <w:szCs w:val="32"/>
        </w:rPr>
      </w:pPr>
    </w:p>
    <w:p w14:paraId="732510E0" w14:textId="123586A2" w:rsidR="00722AD9" w:rsidRPr="009E1710" w:rsidRDefault="00442A5E" w:rsidP="00722AD9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Год начала подготовки: 202</w:t>
      </w:r>
      <w:r w:rsidR="009E1710" w:rsidRPr="009E1710">
        <w:rPr>
          <w:rFonts w:ascii="Times New Roman" w:eastAsia="Times New Roman" w:hAnsi="Times New Roman" w:cs="Times New Roman"/>
          <w:sz w:val="28"/>
          <w:szCs w:val="28"/>
          <w:lang w:eastAsia="en-US" w:bidi="ar-SA"/>
        </w:rPr>
        <w:t>2</w:t>
      </w:r>
      <w:bookmarkStart w:id="0" w:name="_GoBack"/>
      <w:bookmarkEnd w:id="0"/>
    </w:p>
    <w:p w14:paraId="3B071135" w14:textId="77777777" w:rsidR="001A7611" w:rsidRDefault="001A7611" w:rsidP="00722AD9">
      <w:pPr>
        <w:jc w:val="center"/>
        <w:rPr>
          <w:sz w:val="32"/>
          <w:szCs w:val="32"/>
        </w:rPr>
      </w:pPr>
    </w:p>
    <w:p w14:paraId="192BF94B" w14:textId="77777777" w:rsidR="001A7611" w:rsidRDefault="001A7611" w:rsidP="001A7611">
      <w:pPr>
        <w:rPr>
          <w:sz w:val="32"/>
          <w:szCs w:val="32"/>
        </w:rPr>
      </w:pPr>
    </w:p>
    <w:p w14:paraId="05D2ADF9" w14:textId="77777777" w:rsidR="001A7611" w:rsidRDefault="001A7611" w:rsidP="001A7611">
      <w:pPr>
        <w:rPr>
          <w:sz w:val="32"/>
          <w:szCs w:val="32"/>
        </w:rPr>
      </w:pPr>
    </w:p>
    <w:p w14:paraId="7E68D74F" w14:textId="77777777" w:rsidR="001A7611" w:rsidRDefault="001A7611" w:rsidP="001A7611">
      <w:pPr>
        <w:rPr>
          <w:sz w:val="32"/>
          <w:szCs w:val="32"/>
        </w:rPr>
      </w:pPr>
    </w:p>
    <w:p w14:paraId="1718F833" w14:textId="77777777" w:rsidR="001A7611" w:rsidRDefault="001A7611" w:rsidP="001A7611">
      <w:pPr>
        <w:rPr>
          <w:sz w:val="32"/>
          <w:szCs w:val="32"/>
        </w:rPr>
      </w:pPr>
    </w:p>
    <w:p w14:paraId="33F671CD" w14:textId="77777777" w:rsidR="001A7611" w:rsidRDefault="001A7611" w:rsidP="001A7611">
      <w:pPr>
        <w:rPr>
          <w:sz w:val="32"/>
          <w:szCs w:val="32"/>
        </w:rPr>
      </w:pPr>
    </w:p>
    <w:p w14:paraId="0D78B87D" w14:textId="7A87C117" w:rsidR="001A7611" w:rsidRPr="001D52E7" w:rsidRDefault="001A7611" w:rsidP="001A7611">
      <w:pPr>
        <w:jc w:val="center"/>
      </w:pPr>
      <w:r w:rsidRPr="001D52E7">
        <w:rPr>
          <w:sz w:val="28"/>
          <w:szCs w:val="28"/>
        </w:rPr>
        <w:t xml:space="preserve">Новосибирск </w:t>
      </w:r>
      <w:r w:rsidRPr="001D52E7">
        <w:rPr>
          <w:sz w:val="28"/>
          <w:szCs w:val="28"/>
        </w:rPr>
        <w:br/>
      </w:r>
      <w:r>
        <w:rPr>
          <w:sz w:val="28"/>
          <w:szCs w:val="28"/>
        </w:rPr>
        <w:t>202</w:t>
      </w:r>
      <w:r w:rsidR="00DE5F5D">
        <w:rPr>
          <w:sz w:val="28"/>
          <w:szCs w:val="28"/>
        </w:rPr>
        <w:t>5</w:t>
      </w:r>
      <w:r w:rsidRPr="001D52E7">
        <w:br w:type="page"/>
      </w:r>
    </w:p>
    <w:p w14:paraId="6B4A575E" w14:textId="69E7794E" w:rsidR="001A7611" w:rsidRPr="001D52E7" w:rsidRDefault="001A7611" w:rsidP="001A7611">
      <w:pPr>
        <w:ind w:firstLine="567"/>
        <w:jc w:val="both"/>
      </w:pPr>
      <w:r w:rsidRPr="001D52E7">
        <w:rPr>
          <w:color w:val="000000"/>
          <w:sz w:val="28"/>
        </w:rPr>
        <w:lastRenderedPageBreak/>
        <w:t xml:space="preserve">Рабочая программа </w:t>
      </w:r>
      <w:r w:rsidRPr="001D52E7">
        <w:rPr>
          <w:rFonts w:eastAsia="Calibri"/>
          <w:color w:val="000000"/>
          <w:sz w:val="28"/>
          <w:szCs w:val="28"/>
        </w:rPr>
        <w:t xml:space="preserve">профессионального модуля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 w:rsidRPr="001D52E7">
        <w:rPr>
          <w:color w:val="000000"/>
          <w:sz w:val="28"/>
        </w:rPr>
        <w:t xml:space="preserve"> составлена в соответствии с требованиями </w:t>
      </w:r>
      <w:r w:rsidRPr="001D52E7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09.02.07 </w:t>
      </w:r>
      <w:r w:rsidRPr="001D52E7">
        <w:rPr>
          <w:i/>
          <w:sz w:val="28"/>
          <w:szCs w:val="28"/>
        </w:rPr>
        <w:t>Информационные системы и программирование</w:t>
      </w:r>
      <w:r w:rsidRPr="001D52E7">
        <w:rPr>
          <w:sz w:val="28"/>
          <w:szCs w:val="28"/>
        </w:rPr>
        <w:t>, утвержденного приказом Министерства образования и науки Российской Федерации от 09 декабря 2016 г. № 1547.</w:t>
      </w:r>
    </w:p>
    <w:p w14:paraId="1E06A7B0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005BCC34" w14:textId="77777777" w:rsidR="001A7611" w:rsidRPr="001D52E7" w:rsidRDefault="001A7611" w:rsidP="001A7611">
      <w:pPr>
        <w:rPr>
          <w:b/>
          <w:sz w:val="28"/>
          <w:szCs w:val="28"/>
        </w:rPr>
      </w:pPr>
    </w:p>
    <w:p w14:paraId="513885BC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СОСТАВИТЕЛИ:</w:t>
      </w:r>
    </w:p>
    <w:p w14:paraId="006F533E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Истратова</w:t>
      </w:r>
      <w:proofErr w:type="spellEnd"/>
      <w:r>
        <w:t xml:space="preserve"> Е.Е.,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49D9321D" w14:textId="77777777" w:rsidR="001A7611" w:rsidRDefault="001A7611" w:rsidP="001A7611">
      <w:pPr>
        <w:pStyle w:val="a0"/>
        <w:ind w:firstLine="0"/>
        <w:rPr>
          <w:b/>
          <w:bCs/>
        </w:rPr>
      </w:pPr>
      <w:r>
        <w:t xml:space="preserve">Астапчук В.А., канд. </w:t>
      </w:r>
      <w:proofErr w:type="spellStart"/>
      <w:r>
        <w:t>техн</w:t>
      </w:r>
      <w:proofErr w:type="spellEnd"/>
      <w:r>
        <w:t>. наук, доцент кафедры информатики;</w:t>
      </w:r>
    </w:p>
    <w:p w14:paraId="2C644C0B" w14:textId="77777777" w:rsidR="001A7611" w:rsidRDefault="001A7611" w:rsidP="001A7611">
      <w:pPr>
        <w:pStyle w:val="a0"/>
        <w:ind w:firstLine="0"/>
        <w:rPr>
          <w:b/>
          <w:bCs/>
        </w:rPr>
      </w:pPr>
      <w:proofErr w:type="spellStart"/>
      <w:r>
        <w:t>Лютц</w:t>
      </w:r>
      <w:proofErr w:type="spellEnd"/>
      <w:r>
        <w:t xml:space="preserve"> С.В., преподаватель кафедры информатики.</w:t>
      </w:r>
    </w:p>
    <w:p w14:paraId="1EC60835" w14:textId="77777777" w:rsidR="001A7611" w:rsidRDefault="001A7611" w:rsidP="001A7611">
      <w:pPr>
        <w:pStyle w:val="a0"/>
        <w:ind w:firstLine="0"/>
      </w:pPr>
    </w:p>
    <w:p w14:paraId="2E35944C" w14:textId="77777777" w:rsidR="001A7611" w:rsidRDefault="001A7611" w:rsidP="001A7611">
      <w:pPr>
        <w:pStyle w:val="a0"/>
        <w:ind w:firstLine="0"/>
      </w:pPr>
    </w:p>
    <w:p w14:paraId="5887068B" w14:textId="77777777" w:rsidR="001A7611" w:rsidRDefault="001A7611" w:rsidP="001A7611">
      <w:pPr>
        <w:pStyle w:val="a0"/>
        <w:ind w:firstLine="0"/>
        <w:rPr>
          <w:b/>
          <w:bCs/>
        </w:rPr>
      </w:pPr>
      <w:r>
        <w:rPr>
          <w:b/>
          <w:bCs/>
        </w:rPr>
        <w:t>РЕЦЕНЗЕНТ:</w:t>
      </w:r>
    </w:p>
    <w:p w14:paraId="4F12E1A8" w14:textId="77777777" w:rsidR="001A7611" w:rsidRDefault="001A7611" w:rsidP="001A7611">
      <w:pPr>
        <w:pStyle w:val="a0"/>
        <w:ind w:firstLine="0"/>
      </w:pPr>
      <w:proofErr w:type="spellStart"/>
      <w:r>
        <w:t>Колдунова</w:t>
      </w:r>
      <w:proofErr w:type="spellEnd"/>
      <w:r>
        <w:t xml:space="preserve"> И.Д., канд. </w:t>
      </w:r>
      <w:proofErr w:type="spellStart"/>
      <w:r>
        <w:t>пед</w:t>
      </w:r>
      <w:proofErr w:type="spellEnd"/>
      <w:r>
        <w:t>. наук, доцент кафедры информатики</w:t>
      </w:r>
    </w:p>
    <w:p w14:paraId="4C1F52CD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8B84DEC" w14:textId="77777777" w:rsidR="001A7611" w:rsidRPr="001D52E7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925392" w14:textId="77777777" w:rsidR="001A7611" w:rsidRDefault="001A7611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93AD9A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1BD302B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51ED9A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4128F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5CD4A1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7F9F732C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231248A3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0F794D31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3B92F837" w14:textId="77777777" w:rsidR="00D040D0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10491E4A" w14:textId="77777777" w:rsidR="00D040D0" w:rsidRPr="001D52E7" w:rsidRDefault="00D040D0" w:rsidP="001A7611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</w:p>
    <w:p w14:paraId="659CACAD" w14:textId="1C4B1DCB" w:rsidR="001A7611" w:rsidRPr="001D52E7" w:rsidRDefault="001A7611" w:rsidP="001A7611">
      <w:pPr>
        <w:tabs>
          <w:tab w:val="left" w:pos="709"/>
        </w:tabs>
        <w:ind w:firstLine="284"/>
        <w:jc w:val="both"/>
        <w:rPr>
          <w:sz w:val="28"/>
          <w:szCs w:val="28"/>
        </w:rPr>
      </w:pPr>
      <w:r w:rsidRPr="001D52E7">
        <w:rPr>
          <w:color w:val="000000"/>
          <w:sz w:val="28"/>
        </w:rPr>
        <w:t xml:space="preserve">Рабочая учебная программа дисциплины </w:t>
      </w:r>
      <w:r w:rsidRPr="001A7611">
        <w:rPr>
          <w:i/>
          <w:color w:val="000000"/>
          <w:sz w:val="28"/>
          <w:szCs w:val="28"/>
        </w:rPr>
        <w:t>«</w:t>
      </w:r>
      <w:r w:rsidR="00703569">
        <w:rPr>
          <w:i/>
          <w:iCs/>
          <w:color w:val="000000"/>
          <w:sz w:val="28"/>
          <w:szCs w:val="28"/>
        </w:rPr>
        <w:t>ПМ.06</w:t>
      </w:r>
      <w:r w:rsidRPr="001A7611">
        <w:rPr>
          <w:i/>
          <w:iCs/>
          <w:color w:val="000000"/>
          <w:sz w:val="28"/>
          <w:szCs w:val="28"/>
        </w:rPr>
        <w:t xml:space="preserve"> Сопровождение информационных систем</w:t>
      </w:r>
      <w:r w:rsidRPr="001A7611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 xml:space="preserve"> </w:t>
      </w:r>
      <w:proofErr w:type="gramStart"/>
      <w:r w:rsidRPr="001D52E7">
        <w:rPr>
          <w:color w:val="000000"/>
          <w:sz w:val="28"/>
        </w:rPr>
        <w:t>рассмотрена</w:t>
      </w:r>
      <w:r w:rsidRPr="001D52E7">
        <w:rPr>
          <w:color w:val="000000"/>
          <w:sz w:val="28"/>
          <w:szCs w:val="28"/>
        </w:rPr>
        <w:t xml:space="preserve"> и одобрена</w:t>
      </w:r>
      <w:proofErr w:type="gramEnd"/>
      <w:r w:rsidRPr="001D52E7">
        <w:rPr>
          <w:color w:val="000000"/>
          <w:sz w:val="28"/>
          <w:szCs w:val="28"/>
        </w:rPr>
        <w:t xml:space="preserve"> на заседании кафедры </w:t>
      </w:r>
      <w:r w:rsidRPr="001D52E7">
        <w:rPr>
          <w:color w:val="000000"/>
          <w:sz w:val="28"/>
        </w:rPr>
        <w:t>информатики</w:t>
      </w:r>
      <w:r w:rsidRPr="001D52E7">
        <w:rPr>
          <w:color w:val="000000"/>
          <w:sz w:val="28"/>
          <w:szCs w:val="28"/>
        </w:rPr>
        <w:t>, протокол</w:t>
      </w:r>
      <w:r w:rsidRPr="001D52E7">
        <w:rPr>
          <w:sz w:val="28"/>
          <w:szCs w:val="28"/>
        </w:rPr>
        <w:t xml:space="preserve"> от</w:t>
      </w:r>
      <w:r w:rsidR="00703569">
        <w:rPr>
          <w:sz w:val="28"/>
          <w:szCs w:val="28"/>
        </w:rPr>
        <w:t xml:space="preserve"> </w:t>
      </w:r>
      <w:r w:rsidR="00DE5F5D">
        <w:rPr>
          <w:sz w:val="28"/>
          <w:szCs w:val="28"/>
        </w:rPr>
        <w:t>28</w:t>
      </w:r>
      <w:r w:rsidRPr="001D52E7">
        <w:rPr>
          <w:rFonts w:eastAsia="Calibri"/>
          <w:sz w:val="28"/>
          <w:szCs w:val="28"/>
        </w:rPr>
        <w:t xml:space="preserve"> </w:t>
      </w:r>
      <w:r w:rsidR="00DE5F5D">
        <w:rPr>
          <w:rFonts w:eastAsia="Calibri"/>
          <w:sz w:val="28"/>
          <w:szCs w:val="28"/>
        </w:rPr>
        <w:t>мая</w:t>
      </w:r>
      <w:r w:rsidRPr="001D52E7">
        <w:rPr>
          <w:rFonts w:eastAsia="Calibri"/>
          <w:sz w:val="28"/>
          <w:szCs w:val="28"/>
        </w:rPr>
        <w:t xml:space="preserve"> 20</w:t>
      </w:r>
      <w:r>
        <w:rPr>
          <w:rFonts w:eastAsia="Calibri"/>
          <w:sz w:val="28"/>
          <w:szCs w:val="28"/>
        </w:rPr>
        <w:t>2</w:t>
      </w:r>
      <w:r w:rsidR="00DE5F5D">
        <w:rPr>
          <w:rFonts w:eastAsia="Calibri"/>
          <w:sz w:val="28"/>
          <w:szCs w:val="28"/>
        </w:rPr>
        <w:t>5</w:t>
      </w:r>
      <w:r w:rsidRPr="001D52E7">
        <w:rPr>
          <w:rFonts w:eastAsia="Calibri"/>
          <w:sz w:val="28"/>
          <w:szCs w:val="28"/>
        </w:rPr>
        <w:t xml:space="preserve"> г. № </w:t>
      </w:r>
      <w:r w:rsidR="00EC22BD">
        <w:rPr>
          <w:rFonts w:eastAsia="Calibri"/>
          <w:sz w:val="28"/>
          <w:szCs w:val="28"/>
        </w:rPr>
        <w:t>9</w:t>
      </w:r>
      <w:r w:rsidRPr="001D52E7">
        <w:rPr>
          <w:rFonts w:eastAsia="Calibri"/>
          <w:sz w:val="28"/>
          <w:szCs w:val="28"/>
        </w:rPr>
        <w:t>.</w:t>
      </w:r>
    </w:p>
    <w:p w14:paraId="4699623C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055A60A2" w14:textId="77777777" w:rsidR="001A7611" w:rsidRPr="001D52E7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739C93E" w14:textId="77777777" w:rsidR="001A7611" w:rsidRDefault="001A7611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4F5648C8" w14:textId="77777777" w:rsidR="00D040D0" w:rsidRPr="001D52E7" w:rsidRDefault="00D040D0" w:rsidP="001A761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14:paraId="7EEA37AC" w14:textId="24A764C9" w:rsidR="001A7611" w:rsidRPr="001D52E7" w:rsidRDefault="00D040D0" w:rsidP="001A7611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Заведующий кафедрой </w:t>
      </w:r>
      <w:r w:rsidR="001A7611" w:rsidRPr="001D52E7">
        <w:rPr>
          <w:color w:val="000000"/>
          <w:sz w:val="28"/>
        </w:rPr>
        <w:t xml:space="preserve">информатики  </w:t>
      </w:r>
      <w:r>
        <w:rPr>
          <w:color w:val="000000"/>
          <w:sz w:val="28"/>
        </w:rPr>
        <w:t xml:space="preserve">                   </w:t>
      </w:r>
      <w:r w:rsidR="00703569">
        <w:rPr>
          <w:color w:val="000000"/>
          <w:sz w:val="28"/>
        </w:rPr>
        <w:t xml:space="preserve"> </w:t>
      </w:r>
      <w:r w:rsidR="00703569">
        <w:rPr>
          <w:noProof/>
          <w:lang w:eastAsia="ru-RU" w:bidi="ar-SA"/>
        </w:rPr>
        <w:drawing>
          <wp:inline distT="0" distB="0" distL="0" distR="0" wp14:anchorId="5609BB02" wp14:editId="4E581EEE">
            <wp:extent cx="711200" cy="310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2498" cy="311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3569">
        <w:rPr>
          <w:color w:val="000000"/>
          <w:sz w:val="28"/>
        </w:rPr>
        <w:t xml:space="preserve">           М.К. Черняков</w:t>
      </w:r>
    </w:p>
    <w:p w14:paraId="7A66ADE7" w14:textId="77777777" w:rsidR="001A7611" w:rsidRPr="001D52E7" w:rsidRDefault="001A7611" w:rsidP="001A7611">
      <w:pPr>
        <w:spacing w:after="160" w:line="259" w:lineRule="auto"/>
      </w:pPr>
    </w:p>
    <w:p w14:paraId="1DDCDAA7" w14:textId="6BEAD6C3" w:rsidR="001A7611" w:rsidRDefault="001A761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14:paraId="2B3DF459" w14:textId="77777777" w:rsidR="00B34EDA" w:rsidRDefault="00B34EDA">
      <w:pPr>
        <w:jc w:val="center"/>
        <w:rPr>
          <w:b/>
          <w:i/>
          <w:sz w:val="28"/>
          <w:szCs w:val="28"/>
        </w:rPr>
      </w:pPr>
    </w:p>
    <w:p w14:paraId="3CBD01B9" w14:textId="77777777" w:rsidR="00B34EDA" w:rsidRDefault="00714F8C">
      <w:pPr>
        <w:pStyle w:val="af1"/>
      </w:pPr>
      <w:r>
        <w:t>СОДЕРЖАНИЕ</w:t>
      </w:r>
    </w:p>
    <w:p w14:paraId="39F7F3DE" w14:textId="77777777" w:rsidR="00B34EDA" w:rsidRDefault="00714F8C">
      <w:pPr>
        <w:pStyle w:val="11"/>
      </w:pPr>
      <w:r>
        <w:fldChar w:fldCharType="begin"/>
      </w:r>
      <w:r>
        <w:instrText>TOC \f \o "1-1"</w:instrText>
      </w:r>
      <w:r>
        <w:fldChar w:fldCharType="separate"/>
      </w:r>
      <w:hyperlink w:anchor="__RefHeading___Toc391383_176368019">
        <w:r>
          <w:rPr>
            <w:rStyle w:val="aa"/>
          </w:rPr>
          <w:t>1. ОБЩАЯ ХАРАКТЕРИСТИКА РАБОЧЕЙ ПРОГРАММЫ ПРОФЕССИОНАЛЬНОГО МОДУЛЯ</w:t>
        </w:r>
        <w:r>
          <w:rPr>
            <w:rStyle w:val="aa"/>
          </w:rPr>
          <w:tab/>
          <w:t>4</w:t>
        </w:r>
      </w:hyperlink>
    </w:p>
    <w:p w14:paraId="7853676F" w14:textId="77777777" w:rsidR="00B34EDA" w:rsidRDefault="009E1710">
      <w:pPr>
        <w:pStyle w:val="11"/>
      </w:pPr>
      <w:hyperlink w:anchor="__RefHeading___Toc391385_176368019">
        <w:r w:rsidR="00714F8C">
          <w:rPr>
            <w:rStyle w:val="aa"/>
          </w:rPr>
          <w:t>2. СТРУКТУРА И СОДЕРЖАНИЕ ПРОФЕССИОНАЛЬНОГО МОДУЛЯ</w:t>
        </w:r>
        <w:r w:rsidR="00714F8C">
          <w:rPr>
            <w:rStyle w:val="aa"/>
          </w:rPr>
          <w:tab/>
          <w:t>6</w:t>
        </w:r>
      </w:hyperlink>
    </w:p>
    <w:p w14:paraId="32B3FAB8" w14:textId="77777777" w:rsidR="00B34EDA" w:rsidRDefault="009E1710">
      <w:pPr>
        <w:pStyle w:val="11"/>
      </w:pPr>
      <w:hyperlink w:anchor="__RefHeading___Toc391387_176368019">
        <w:r w:rsidR="00714F8C">
          <w:rPr>
            <w:rStyle w:val="aa"/>
          </w:rPr>
          <w:t>3. УСЛОВИЯ РЕАЛИЗАЦИИ ПРОГРАММЫ ПРОФЕССИОНАЛЬНОГО МОДУЛЯ</w:t>
        </w:r>
        <w:r w:rsidR="00714F8C">
          <w:rPr>
            <w:rStyle w:val="aa"/>
          </w:rPr>
          <w:tab/>
          <w:t>11</w:t>
        </w:r>
      </w:hyperlink>
    </w:p>
    <w:p w14:paraId="3DA6462D" w14:textId="77777777" w:rsidR="00B34EDA" w:rsidRDefault="009E1710">
      <w:pPr>
        <w:pStyle w:val="11"/>
      </w:pPr>
      <w:hyperlink w:anchor="__RefHeading___Toc391389_176368019">
        <w:r w:rsidR="00714F8C">
          <w:rPr>
            <w:rStyle w:val="aa"/>
          </w:rPr>
          <w:t>4. КОНТРОЛЬ И ОЦЕНКА РЕЗУЛЬТАТОВ ОСВОЕНИЯ ПРОФЕССИОНАЛЬНОГО МОДУЛЯ (ПО РАЗДЕЛАМ)</w:t>
        </w:r>
        <w:r w:rsidR="00714F8C">
          <w:rPr>
            <w:rStyle w:val="aa"/>
          </w:rPr>
          <w:tab/>
          <w:t>13</w:t>
        </w:r>
      </w:hyperlink>
      <w:r w:rsidR="00714F8C">
        <w:fldChar w:fldCharType="end"/>
      </w:r>
    </w:p>
    <w:p w14:paraId="2EDF0451" w14:textId="77777777" w:rsidR="00B34EDA" w:rsidRDefault="00714F8C">
      <w:pPr>
        <w:jc w:val="center"/>
        <w:rPr>
          <w:b/>
          <w:i/>
          <w:sz w:val="28"/>
          <w:szCs w:val="28"/>
        </w:rPr>
      </w:pPr>
      <w:r>
        <w:br w:type="page"/>
      </w:r>
    </w:p>
    <w:p w14:paraId="3CB55458" w14:textId="77777777" w:rsidR="00B34EDA" w:rsidRDefault="00714F8C">
      <w:pPr>
        <w:pStyle w:val="1"/>
      </w:pPr>
      <w:bookmarkStart w:id="1" w:name="__RefHeading___Toc391383_176368019"/>
      <w:bookmarkEnd w:id="1"/>
      <w:r>
        <w:lastRenderedPageBreak/>
        <w:t>ОБЩАЯ ХАРАКТЕРИСТИКА РАБОЧЕЙ ПРОГРАММЫ ПРОФЕССИОНАЛЬНОГО МОДУЛЯ</w:t>
      </w:r>
    </w:p>
    <w:p w14:paraId="1371814C" w14:textId="77777777" w:rsidR="00B34EDA" w:rsidRDefault="00B34EDA">
      <w:pPr>
        <w:pStyle w:val="a0"/>
      </w:pPr>
    </w:p>
    <w:p w14:paraId="047A0579" w14:textId="77777777" w:rsidR="00B34EDA" w:rsidRDefault="00714F8C">
      <w:pPr>
        <w:pStyle w:val="2"/>
        <w:rPr>
          <w:bCs/>
        </w:rPr>
      </w:pPr>
      <w:r>
        <w:rPr>
          <w:bCs/>
        </w:rPr>
        <w:t>Цель и планируемые результаты освоения профессионального модуля</w:t>
      </w:r>
    </w:p>
    <w:p w14:paraId="5830A3A9" w14:textId="77777777" w:rsidR="00B34EDA" w:rsidRDefault="00B34EDA">
      <w:pPr>
        <w:pStyle w:val="a0"/>
      </w:pPr>
    </w:p>
    <w:p w14:paraId="5D0366C8" w14:textId="77777777" w:rsidR="00B34EDA" w:rsidRDefault="00714F8C">
      <w:pPr>
        <w:pStyle w:val="a0"/>
      </w:pPr>
      <w:r>
        <w:t>В результате изучения профессионального модуля студент должен освоить основной вид деятельности Сопровождение информационных систем и соответствующие ему общие и профессиональные компетенции:</w:t>
      </w:r>
    </w:p>
    <w:p w14:paraId="668ADF12" w14:textId="77777777" w:rsidR="00B34EDA" w:rsidRDefault="00B34EDA">
      <w:pPr>
        <w:pStyle w:val="a0"/>
      </w:pPr>
    </w:p>
    <w:p w14:paraId="789C9C43" w14:textId="77777777" w:rsidR="00B34EDA" w:rsidRDefault="00714F8C">
      <w:pPr>
        <w:pStyle w:val="3"/>
      </w:pPr>
      <w:r>
        <w:t>Перечень общих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28"/>
        <w:gridCol w:w="8343"/>
      </w:tblGrid>
      <w:tr w:rsidR="00B34EDA" w14:paraId="717E731C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23B7AB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49E26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общих компетенций</w:t>
            </w:r>
          </w:p>
        </w:tc>
      </w:tr>
      <w:tr w:rsidR="00B34EDA" w14:paraId="303681E5" w14:textId="77777777">
        <w:trPr>
          <w:trHeight w:val="327"/>
        </w:trPr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12EB24" w14:textId="2D4027EF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1.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38232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B34EDA" w14:paraId="070A8207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21FDD7" w14:textId="1148C422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2.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3FE2A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34EDA" w14:paraId="7FDFB922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92B082E" w14:textId="2A16A689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3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5AB0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01A95CD3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E3C05" w14:textId="41FF9695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4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E17099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2EF9C431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5AC9D1" w14:textId="0540B08B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5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FD357D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sz w:val="24"/>
              </w:rPr>
              <w:t>Планировать и реализовывать</w:t>
            </w:r>
            <w:proofErr w:type="gramEnd"/>
            <w:r>
              <w:rPr>
                <w:rFonts w:ascii="Times New Roman" w:hAnsi="Times New Roman"/>
                <w:bCs/>
                <w:sz w:val="24"/>
              </w:rPr>
              <w:t xml:space="preserve"> собственное профессиональное и личностное развитие.</w:t>
            </w:r>
          </w:p>
        </w:tc>
      </w:tr>
      <w:tr w:rsidR="00B34EDA" w14:paraId="6C58E9FB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EE86617" w14:textId="1DC172E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6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A15579" w14:textId="31851A59" w:rsidR="00B34EDA" w:rsidRDefault="00D4088B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 w:cs="Times New Roman"/>
                <w:sz w:val="24"/>
              </w:rPr>
              <w:t>применять стандарты антикоррупционного поведения</w:t>
            </w:r>
          </w:p>
        </w:tc>
      </w:tr>
      <w:tr w:rsidR="00B34EDA" w14:paraId="1F4D5909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53919" w14:textId="2160E5ED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7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C31C0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34EDA" w14:paraId="64E86AAD" w14:textId="77777777">
        <w:tc>
          <w:tcPr>
            <w:tcW w:w="1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9F23AC" w14:textId="1D6173D1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proofErr w:type="gramStart"/>
            <w:r>
              <w:rPr>
                <w:rFonts w:ascii="Times New Roman" w:hAnsi="Times New Roman"/>
                <w:bCs/>
                <w:iCs/>
                <w:sz w:val="24"/>
              </w:rPr>
              <w:t>ОК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</w:rPr>
              <w:t xml:space="preserve"> </w:t>
            </w:r>
            <w:r w:rsidR="00D4088B">
              <w:rPr>
                <w:rFonts w:ascii="Times New Roman" w:hAnsi="Times New Roman"/>
                <w:bCs/>
                <w:iCs/>
                <w:sz w:val="24"/>
              </w:rPr>
              <w:t>0</w:t>
            </w:r>
            <w:r>
              <w:rPr>
                <w:rFonts w:ascii="Times New Roman" w:hAnsi="Times New Roman"/>
                <w:bCs/>
                <w:iCs/>
                <w:sz w:val="24"/>
              </w:rPr>
              <w:t>9</w:t>
            </w:r>
            <w:r w:rsidR="00DE5F5D">
              <w:rPr>
                <w:rFonts w:ascii="Times New Roman" w:hAnsi="Times New Roman"/>
                <w:bCs/>
                <w:iCs/>
                <w:sz w:val="24"/>
              </w:rPr>
              <w:t>.</w:t>
            </w:r>
          </w:p>
        </w:tc>
        <w:tc>
          <w:tcPr>
            <w:tcW w:w="8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282A3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outlineLvl w:val="1"/>
            </w:pPr>
            <w:r>
              <w:rPr>
                <w:rFonts w:ascii="Times New Roman" w:hAnsi="Times New Roman"/>
                <w:bCs/>
                <w:sz w:val="24"/>
              </w:rPr>
              <w:t>Использовать информационные технологии в профессиональной деятельности.</w:t>
            </w:r>
          </w:p>
        </w:tc>
      </w:tr>
    </w:tbl>
    <w:p w14:paraId="587E557B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01A229D4" w14:textId="77777777" w:rsidR="00B34EDA" w:rsidRDefault="00714F8C">
      <w:pPr>
        <w:pStyle w:val="3"/>
      </w:pPr>
      <w:r>
        <w:t>Перечень профессиональных компетенций:</w:t>
      </w:r>
    </w:p>
    <w:tbl>
      <w:tblPr>
        <w:tblW w:w="957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04"/>
        <w:gridCol w:w="8367"/>
      </w:tblGrid>
      <w:tr w:rsidR="00B34EDA" w14:paraId="1D6C077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B4AD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Код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E2BCA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center"/>
              <w:outlineLvl w:val="1"/>
            </w:pPr>
            <w:r>
              <w:rPr>
                <w:rFonts w:ascii="Times New Roman" w:hAnsi="Times New Roman"/>
                <w:b/>
                <w:bCs/>
                <w:iCs/>
                <w:sz w:val="24"/>
              </w:rPr>
              <w:t>Наименование видов деятельности и профессиональных компетенций</w:t>
            </w:r>
          </w:p>
        </w:tc>
      </w:tr>
      <w:tr w:rsidR="00B34EDA" w14:paraId="55F2E5F9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6848C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bCs/>
                <w:iCs/>
                <w:sz w:val="24"/>
              </w:rPr>
              <w:t>ВД 6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FBD22F5" w14:textId="77777777" w:rsidR="00B34EDA" w:rsidRDefault="00714F8C">
            <w:pPr>
              <w:keepNext/>
              <w:keepLines/>
              <w:suppressLineNumbers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Сопровождение информационных систем</w:t>
            </w:r>
          </w:p>
        </w:tc>
      </w:tr>
      <w:tr w:rsidR="00B34EDA" w14:paraId="250C34A4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6D5A8C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6.1.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378594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техническое задание на сопровождение информационной системы</w:t>
            </w:r>
          </w:p>
        </w:tc>
      </w:tr>
      <w:tr w:rsidR="00B34EDA" w14:paraId="514EAD4D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04C420E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6.2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88F020D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исправление ошибок в программном коде информационной системы</w:t>
            </w:r>
          </w:p>
        </w:tc>
      </w:tr>
      <w:tr w:rsidR="00B34EDA" w14:paraId="17A4553F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25B311F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785D6A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Разрабатывать обучающую документацию для пользователей информационной системы</w:t>
            </w:r>
          </w:p>
        </w:tc>
      </w:tr>
      <w:tr w:rsidR="00B34EDA" w14:paraId="238B3C2A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670C09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4566F3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качество и надежность функционирования информационной системы в соответствии с критериями технического задания</w:t>
            </w:r>
          </w:p>
        </w:tc>
      </w:tr>
      <w:tr w:rsidR="00B34EDA" w14:paraId="306F7AC7" w14:textId="77777777">
        <w:tc>
          <w:tcPr>
            <w:tcW w:w="1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F8FE0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8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A2FA77" w14:textId="77777777" w:rsidR="00B34EDA" w:rsidRDefault="00714F8C">
            <w:pPr>
              <w:keepNext/>
              <w:keepLines/>
              <w:suppressLineNumbers/>
              <w:suppressAutoHyphens/>
              <w:jc w:val="both"/>
              <w:outlineLvl w:val="1"/>
              <w:rPr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техническое сопровождение, обновление и восстановление данных ИС в соответствии с техническим заданием</w:t>
            </w:r>
          </w:p>
        </w:tc>
      </w:tr>
    </w:tbl>
    <w:p w14:paraId="3FC5EC13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26FE6F31" w14:textId="77777777" w:rsidR="00B34EDA" w:rsidRDefault="00714F8C">
      <w:pPr>
        <w:pStyle w:val="3"/>
      </w:pPr>
      <w:r>
        <w:lastRenderedPageBreak/>
        <w:t>В результате освоения профессионального модуля студент 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080"/>
      </w:tblGrid>
      <w:tr w:rsidR="00B34EDA" w14:paraId="220DB688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9FC7FEC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Иметь практический опыт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6C44166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В</w:t>
            </w:r>
            <w:r>
              <w:rPr>
                <w:rFonts w:ascii="Times New Roman" w:eastAsiaTheme="minorEastAsia" w:hAnsi="Times New Roman" w:cs="Times New Roman"/>
                <w:bCs/>
              </w:rPr>
              <w:t xml:space="preserve"> инсталляции, настройке и сопровождении информационной системы; выполнении регламентов по обновлению, техническому сопровождению и восстановлению данных информационной системы</w:t>
            </w:r>
          </w:p>
        </w:tc>
      </w:tr>
      <w:tr w:rsidR="00B34EDA" w14:paraId="07D8B9BC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0320360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уметь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05C59458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осуществлять настройку информационной системы для пользователя, согласно технической документации; применять основные правила и документы системы сертификации Российской Федерации; применять основные технологии экспертных систем; разрабатывать обучающие материалы для пользователей по эксплуатации информационных систем</w:t>
            </w:r>
          </w:p>
        </w:tc>
      </w:tr>
      <w:tr w:rsidR="00B34EDA" w14:paraId="70943181" w14:textId="77777777" w:rsidTr="001E39CE">
        <w:tc>
          <w:tcPr>
            <w:tcW w:w="1526" w:type="dxa"/>
            <w:shd w:val="clear" w:color="auto" w:fill="auto"/>
            <w:tcMar>
              <w:left w:w="108" w:type="dxa"/>
            </w:tcMar>
            <w:vAlign w:val="center"/>
          </w:tcPr>
          <w:p w14:paraId="205A0987" w14:textId="77777777" w:rsidR="00B34EDA" w:rsidRDefault="00714F8C">
            <w:pPr>
              <w:keepNext/>
              <w:keepLines/>
              <w:suppressLineNumbers/>
              <w:suppressAutoHyphens/>
              <w:contextualSpacing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знать</w:t>
            </w:r>
          </w:p>
        </w:tc>
        <w:tc>
          <w:tcPr>
            <w:tcW w:w="8080" w:type="dxa"/>
            <w:shd w:val="clear" w:color="auto" w:fill="auto"/>
            <w:tcMar>
              <w:left w:w="108" w:type="dxa"/>
            </w:tcMar>
            <w:vAlign w:val="center"/>
          </w:tcPr>
          <w:p w14:paraId="392C3904" w14:textId="77777777" w:rsidR="00B34EDA" w:rsidRDefault="00714F8C">
            <w:pPr>
              <w:keepNext/>
              <w:keepLines/>
              <w:suppressLineNumbers/>
              <w:suppressAutoHyphens/>
              <w:contextualSpacing/>
              <w:jc w:val="both"/>
              <w:rPr>
                <w:rFonts w:eastAsiaTheme="minorEastAsia" w:cs="Times New Roman"/>
              </w:rPr>
            </w:pPr>
            <w:r>
              <w:rPr>
                <w:rFonts w:ascii="Times New Roman" w:eastAsiaTheme="minorEastAsia" w:hAnsi="Times New Roman" w:cs="Times New Roman"/>
                <w:bCs/>
              </w:rPr>
              <w:t>регламенты и нормы по обновлению и техническому сопровождению обслуживаемой информационной системы; политику безопасности в современных информационных системах; достижения мировой и отечественной информатики в области интеллектуализации информационных систем; принципы работы экспертных систем</w:t>
            </w:r>
          </w:p>
        </w:tc>
      </w:tr>
    </w:tbl>
    <w:p w14:paraId="003C2704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p w14:paraId="1EB16F64" w14:textId="77777777" w:rsidR="00B34EDA" w:rsidRDefault="00714F8C">
      <w:pPr>
        <w:pStyle w:val="2"/>
      </w:pPr>
      <w:r>
        <w:t>Количество часов, отводимое на освоение профессионального модуля</w:t>
      </w:r>
    </w:p>
    <w:p w14:paraId="180B05E1" w14:textId="77777777" w:rsidR="00B34EDA" w:rsidRDefault="00B34EDA">
      <w:pPr>
        <w:rPr>
          <w:rFonts w:ascii="Times New Roman" w:hAnsi="Times New Roman"/>
          <w:b/>
          <w:i/>
          <w:sz w:val="24"/>
        </w:rPr>
      </w:pPr>
    </w:p>
    <w:tbl>
      <w:tblPr>
        <w:tblW w:w="9214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924"/>
        <w:gridCol w:w="4290"/>
      </w:tblGrid>
      <w:tr w:rsidR="00B34EDA" w14:paraId="1C677D19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9ED5397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Всего часов: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0ACB34E" w14:textId="6B726B48" w:rsidR="00B34EDA" w:rsidRDefault="00D4088B" w:rsidP="00A15E19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eastAsia="en-US"/>
              </w:rPr>
              <w:t>694</w:t>
            </w:r>
          </w:p>
        </w:tc>
      </w:tr>
      <w:tr w:rsidR="00B34EDA" w14:paraId="1DD14324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936DFAE" w14:textId="77777777" w:rsidR="00B34EDA" w:rsidRDefault="00714F8C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/>
                <w:bCs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Cs w:val="22"/>
                <w:lang w:eastAsia="en-US"/>
              </w:rPr>
              <w:t>Освоение МДК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92FE782" w14:textId="0720A5D3" w:rsidR="00B34EDA" w:rsidRPr="009E3AB0" w:rsidRDefault="009E3AB0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Liberation Serif" w:hAnsi="Liberation Serif"/>
                <w:b/>
                <w:bCs/>
                <w:sz w:val="22"/>
                <w:szCs w:val="22"/>
                <w:lang w:val="en-US" w:eastAsia="en-US"/>
              </w:rPr>
              <w:t>430</w:t>
            </w:r>
          </w:p>
        </w:tc>
      </w:tr>
      <w:tr w:rsidR="00DA2013" w14:paraId="3F589DD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333988EA" w14:textId="02580C74" w:rsidR="00DA2013" w:rsidRPr="0013261E" w:rsidRDefault="0013261E">
            <w:pPr>
              <w:ind w:left="567"/>
              <w:rPr>
                <w:rFonts w:cs="Times New Roman"/>
                <w:i/>
                <w:szCs w:val="22"/>
                <w:lang w:eastAsia="en-US"/>
              </w:rPr>
            </w:pPr>
            <w:r w:rsidRPr="0013261E">
              <w:rPr>
                <w:rFonts w:cs="Times New Roman"/>
                <w:i/>
                <w:szCs w:val="22"/>
                <w:lang w:eastAsia="en-US"/>
              </w:rPr>
              <w:t>в том числе в форме практической подготовки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414641D7" w14:textId="5C1D76E9" w:rsidR="00DA2013" w:rsidRPr="009E3AB0" w:rsidRDefault="009E3AB0">
            <w:pPr>
              <w:jc w:val="center"/>
              <w:rPr>
                <w:rFonts w:cs="Times New Roman"/>
                <w:szCs w:val="22"/>
                <w:lang w:val="en-US"/>
              </w:rPr>
            </w:pPr>
            <w:r>
              <w:rPr>
                <w:rFonts w:cs="Times New Roman"/>
                <w:szCs w:val="22"/>
                <w:lang w:val="en-US"/>
              </w:rPr>
              <w:t>304</w:t>
            </w:r>
          </w:p>
        </w:tc>
      </w:tr>
      <w:tr w:rsidR="00B34EDA" w14:paraId="068C9C40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009788D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  <w:lang w:eastAsia="en-US"/>
              </w:rPr>
              <w:t>С</w:t>
            </w:r>
            <w:r>
              <w:rPr>
                <w:rFonts w:cs="Times New Roman"/>
                <w:szCs w:val="22"/>
              </w:rPr>
              <w:t>амостоятельная работа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625CBE" w14:textId="37AAEB31" w:rsidR="00B34EDA" w:rsidRDefault="00D4088B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44</w:t>
            </w:r>
          </w:p>
        </w:tc>
      </w:tr>
      <w:tr w:rsidR="00B34EDA" w14:paraId="2618C2CC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B52FF5C" w14:textId="77777777" w:rsidR="00B34EDA" w:rsidRDefault="00714F8C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Консультации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A1B5857" w14:textId="27ACB532" w:rsidR="00B34EDA" w:rsidRDefault="00D4088B" w:rsidP="00A15E19">
            <w:pPr>
              <w:jc w:val="center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12</w:t>
            </w:r>
          </w:p>
        </w:tc>
      </w:tr>
      <w:tr w:rsidR="00B34EDA" w14:paraId="79FD821D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EF5C0A3" w14:textId="6DAC0460" w:rsidR="009E3AB0" w:rsidRPr="009E3AB0" w:rsidRDefault="00714F8C" w:rsidP="009E3AB0">
            <w:pPr>
              <w:ind w:left="567"/>
              <w:rPr>
                <w:rFonts w:cs="Times New Roman"/>
                <w:szCs w:val="22"/>
              </w:rPr>
            </w:pPr>
            <w:r>
              <w:rPr>
                <w:rFonts w:cs="Times New Roman"/>
                <w:szCs w:val="22"/>
              </w:rPr>
              <w:t>Промежуточная аттестация</w:t>
            </w:r>
            <w:r w:rsidR="009E3AB0" w:rsidRPr="009E3AB0">
              <w:rPr>
                <w:rFonts w:cs="Times New Roman"/>
                <w:szCs w:val="22"/>
              </w:rPr>
              <w:t xml:space="preserve"> (</w:t>
            </w:r>
            <w:r w:rsidR="009E3AB0">
              <w:rPr>
                <w:rFonts w:cs="Times New Roman"/>
                <w:szCs w:val="22"/>
              </w:rPr>
              <w:t>экзамен, дифференцированный зачет)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54EBED5A" w14:textId="2F166920" w:rsidR="00B34EDA" w:rsidRPr="009E3AB0" w:rsidRDefault="009E3AB0">
            <w:pPr>
              <w:jc w:val="center"/>
              <w:rPr>
                <w:szCs w:val="22"/>
              </w:rPr>
            </w:pPr>
            <w:r w:rsidRPr="009E3AB0">
              <w:rPr>
                <w:rFonts w:cs="Times New Roman"/>
                <w:szCs w:val="22"/>
              </w:rPr>
              <w:t>18</w:t>
            </w:r>
          </w:p>
        </w:tc>
      </w:tr>
      <w:tr w:rsidR="00091F2D" w14:paraId="4321E34E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D758C5F" w14:textId="77777777" w:rsidR="00091F2D" w:rsidRDefault="00091F2D" w:rsidP="00091F2D">
            <w:pPr>
              <w:keepNext/>
              <w:keepLines/>
              <w:suppressLineNumbers/>
              <w:suppressAutoHyphens/>
              <w:snapToGrid w:val="0"/>
              <w:ind w:left="567"/>
              <w:rPr>
                <w:rFonts w:cs="Times New Roman"/>
                <w:szCs w:val="22"/>
                <w:lang w:eastAsia="en-US"/>
              </w:rPr>
            </w:pPr>
            <w:r>
              <w:rPr>
                <w:rFonts w:cs="Times New Roman"/>
                <w:szCs w:val="22"/>
                <w:lang w:eastAsia="en-US"/>
              </w:rPr>
              <w:t>Учебная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196D979" w14:textId="78546995" w:rsid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72</w:t>
            </w:r>
          </w:p>
        </w:tc>
      </w:tr>
      <w:tr w:rsidR="00091F2D" w14:paraId="4447E573" w14:textId="77777777" w:rsidTr="00DA2013"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0619F3FE" w14:textId="77777777" w:rsidR="00091F2D" w:rsidRPr="00091F2D" w:rsidRDefault="00091F2D" w:rsidP="00091F2D">
            <w:pPr>
              <w:keepNext/>
              <w:keepLines/>
              <w:suppressLineNumbers/>
              <w:suppressAutoHyphens/>
              <w:snapToGrid w:val="0"/>
              <w:rPr>
                <w:rFonts w:cs="Times New Roman"/>
                <w:bCs/>
                <w:szCs w:val="22"/>
                <w:lang w:eastAsia="en-US"/>
              </w:rPr>
            </w:pPr>
            <w:r w:rsidRPr="00091F2D">
              <w:rPr>
                <w:rFonts w:cs="Times New Roman"/>
                <w:bCs/>
                <w:szCs w:val="22"/>
                <w:lang w:eastAsia="en-US"/>
              </w:rPr>
              <w:t>Производственная практика</w:t>
            </w: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2CB203C8" w14:textId="570D50D1" w:rsidR="00091F2D" w:rsidRPr="00091F2D" w:rsidRDefault="00D4088B" w:rsidP="00091F2D">
            <w:pPr>
              <w:pStyle w:val="af0"/>
              <w:keepNext/>
              <w:keepLines/>
              <w:suppressLineNumbers/>
              <w:suppressAutoHyphens/>
              <w:snapToGrid w:val="0"/>
              <w:ind w:left="0"/>
              <w:jc w:val="center"/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bCs/>
                <w:sz w:val="22"/>
                <w:szCs w:val="22"/>
                <w:lang w:eastAsia="en-US"/>
              </w:rPr>
              <w:t>180</w:t>
            </w:r>
          </w:p>
        </w:tc>
      </w:tr>
      <w:tr w:rsidR="00091F2D" w14:paraId="0F941822" w14:textId="77777777" w:rsidTr="00DA2013">
        <w:tc>
          <w:tcPr>
            <w:tcW w:w="4924" w:type="dxa"/>
            <w:tcBorders>
              <w:lef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153A45CC" w14:textId="77777777" w:rsidR="00091F2D" w:rsidRDefault="00091F2D" w:rsidP="00091F2D">
            <w:pPr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Экзамен квалификационный</w:t>
            </w:r>
          </w:p>
        </w:tc>
        <w:tc>
          <w:tcPr>
            <w:tcW w:w="42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14:paraId="77944E7D" w14:textId="7B30C9D0" w:rsidR="00091F2D" w:rsidRDefault="009E3AB0" w:rsidP="00091F2D">
            <w:pPr>
              <w:jc w:val="center"/>
              <w:rPr>
                <w:rFonts w:cs="Times New Roman"/>
                <w:b/>
                <w:bCs/>
                <w:szCs w:val="22"/>
              </w:rPr>
            </w:pPr>
            <w:r>
              <w:rPr>
                <w:rFonts w:cs="Times New Roman"/>
                <w:b/>
                <w:bCs/>
                <w:szCs w:val="22"/>
              </w:rPr>
              <w:t>12</w:t>
            </w:r>
          </w:p>
        </w:tc>
      </w:tr>
    </w:tbl>
    <w:p w14:paraId="6CAEAC61" w14:textId="77777777" w:rsidR="00B34EDA" w:rsidRDefault="00B34EDA">
      <w:pPr>
        <w:jc w:val="center"/>
        <w:outlineLvl w:val="0"/>
        <w:sectPr w:rsidR="00B34EDA">
          <w:footerReference w:type="default" r:id="rId11"/>
          <w:pgSz w:w="11906" w:h="16838"/>
          <w:pgMar w:top="1134" w:right="1134" w:bottom="1700" w:left="1134" w:header="0" w:footer="1134" w:gutter="0"/>
          <w:cols w:space="720"/>
          <w:formProt w:val="0"/>
          <w:titlePg/>
        </w:sectPr>
      </w:pPr>
    </w:p>
    <w:p w14:paraId="0417FAF4" w14:textId="77777777" w:rsidR="00B34EDA" w:rsidRDefault="00714F8C">
      <w:pPr>
        <w:pStyle w:val="1"/>
      </w:pPr>
      <w:bookmarkStart w:id="2" w:name="__RefHeading___Toc391385_176368019"/>
      <w:bookmarkEnd w:id="2"/>
      <w:r>
        <w:lastRenderedPageBreak/>
        <w:t>СТРУКТУРА И СОДЕРЖАНИЕ ПРОФЕССИОНАЛЬНОГО МОДУЛЯ</w:t>
      </w:r>
      <w:r w:rsidR="006D50FB">
        <w:t xml:space="preserve"> </w:t>
      </w:r>
      <w:r w:rsidR="006D50FB" w:rsidRPr="006D50FB">
        <w:rPr>
          <w:rFonts w:ascii="Times New Roman" w:eastAsia="Calibri" w:hAnsi="Times New Roman" w:cs="Times New Roman"/>
          <w:iCs/>
          <w:color w:val="000000"/>
          <w:szCs w:val="28"/>
          <w:lang w:eastAsia="en-US"/>
        </w:rPr>
        <w:t>«ПМ.06. СОПРОВОЖДЕНИЕ ИНФОРМАЦИОННЫХ СИСТЕМ»</w:t>
      </w:r>
    </w:p>
    <w:p w14:paraId="270323E8" w14:textId="77777777" w:rsidR="00B34EDA" w:rsidRDefault="00B34EDA">
      <w:pPr>
        <w:pStyle w:val="a0"/>
      </w:pPr>
    </w:p>
    <w:p w14:paraId="3E8536C6" w14:textId="77777777" w:rsidR="00B34EDA" w:rsidRDefault="00714F8C">
      <w:pPr>
        <w:pStyle w:val="2"/>
      </w:pPr>
      <w:r>
        <w:t>Структура профессионального модуля</w:t>
      </w:r>
      <w:r w:rsidR="006D50FB">
        <w:t xml:space="preserve"> 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1660"/>
        <w:gridCol w:w="2019"/>
        <w:gridCol w:w="1120"/>
        <w:gridCol w:w="1310"/>
        <w:gridCol w:w="16"/>
        <w:gridCol w:w="1295"/>
        <w:gridCol w:w="33"/>
        <w:gridCol w:w="945"/>
        <w:gridCol w:w="1646"/>
        <w:gridCol w:w="1642"/>
        <w:gridCol w:w="1032"/>
        <w:gridCol w:w="6"/>
        <w:gridCol w:w="1026"/>
        <w:gridCol w:w="1036"/>
      </w:tblGrid>
      <w:tr w:rsidR="00B34EDA" w14:paraId="7BCD52B0" w14:textId="77777777" w:rsidTr="00A37289">
        <w:trPr>
          <w:trHeight w:val="353"/>
        </w:trPr>
        <w:tc>
          <w:tcPr>
            <w:tcW w:w="1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32C5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Коды </w:t>
            </w:r>
            <w:proofErr w:type="spellStart"/>
            <w:proofErr w:type="gramStart"/>
            <w:r>
              <w:rPr>
                <w:sz w:val="20"/>
                <w:szCs w:val="20"/>
              </w:rPr>
              <w:t>профессиональ-ных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общих компетенций</w:t>
            </w:r>
          </w:p>
        </w:tc>
        <w:tc>
          <w:tcPr>
            <w:tcW w:w="20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17BF8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разделов профессионального модуля</w:t>
            </w:r>
          </w:p>
        </w:tc>
        <w:tc>
          <w:tcPr>
            <w:tcW w:w="1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1A3B1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iCs/>
                <w:sz w:val="20"/>
                <w:szCs w:val="20"/>
              </w:rPr>
              <w:t>Суммар-ный</w:t>
            </w:r>
            <w:proofErr w:type="spellEnd"/>
            <w:proofErr w:type="gramEnd"/>
            <w:r>
              <w:rPr>
                <w:iCs/>
                <w:sz w:val="20"/>
                <w:szCs w:val="20"/>
              </w:rPr>
              <w:t xml:space="preserve"> объем нагрузки, час.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598D90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профессионального модуля, час.</w:t>
            </w:r>
          </w:p>
        </w:tc>
        <w:tc>
          <w:tcPr>
            <w:tcW w:w="10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98AD98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Самосто-ятельная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14889CB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Консуль-тации</w:t>
            </w:r>
            <w:proofErr w:type="spellEnd"/>
            <w:proofErr w:type="gramEnd"/>
          </w:p>
        </w:tc>
        <w:tc>
          <w:tcPr>
            <w:tcW w:w="10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07F6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Проме-жуточ-ная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аттеста-ция</w:t>
            </w:r>
            <w:proofErr w:type="spellEnd"/>
            <w:proofErr w:type="gramEnd"/>
          </w:p>
        </w:tc>
      </w:tr>
      <w:tr w:rsidR="00B34EDA" w14:paraId="2DF319AA" w14:textId="77777777" w:rsidTr="00A37289"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EA207A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ECA99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329AFD" w14:textId="77777777" w:rsidR="00B34EDA" w:rsidRDefault="00B34ED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7097E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Обучение по МДК</w:t>
            </w:r>
          </w:p>
        </w:tc>
        <w:tc>
          <w:tcPr>
            <w:tcW w:w="32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814BE5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Практики</w:t>
            </w:r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496E8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1FED3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43986C0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B34EDA" w14:paraId="0ADCF842" w14:textId="77777777" w:rsidTr="00F808FB">
        <w:trPr>
          <w:trHeight w:val="1064"/>
        </w:trPr>
        <w:tc>
          <w:tcPr>
            <w:tcW w:w="1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2C6526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C314D34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6B9B08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276543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 w14:paraId="2B648FA3" w14:textId="77777777" w:rsidR="00B34EDA" w:rsidRDefault="00B34EDA">
            <w:pPr>
              <w:suppressAutoHyphens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BE720F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Лаборатор-ных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занятий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E80814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Курсо-вых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работ (</w:t>
            </w:r>
            <w:proofErr w:type="spellStart"/>
            <w:r>
              <w:rPr>
                <w:color w:val="000000"/>
                <w:sz w:val="20"/>
                <w:szCs w:val="20"/>
              </w:rPr>
              <w:t>проек-тов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8AE67E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B95A19" w14:textId="77777777" w:rsidR="00B34EDA" w:rsidRDefault="00714F8C">
            <w:pPr>
              <w:suppressAutoHyphens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Производствен-ная</w:t>
            </w:r>
            <w:proofErr w:type="spellEnd"/>
            <w:proofErr w:type="gramEnd"/>
          </w:p>
        </w:tc>
        <w:tc>
          <w:tcPr>
            <w:tcW w:w="103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C24155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5121F7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90AA2B" w14:textId="77777777" w:rsidR="00B34EDA" w:rsidRDefault="00B34EDA">
            <w:pPr>
              <w:rPr>
                <w:i/>
                <w:sz w:val="20"/>
                <w:szCs w:val="20"/>
              </w:rPr>
            </w:pPr>
          </w:p>
        </w:tc>
      </w:tr>
      <w:tr w:rsidR="009E3AB0" w14:paraId="6195E13C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2CBE2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6.3</w:t>
            </w:r>
          </w:p>
          <w:p w14:paraId="01872D78" w14:textId="27021745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E8058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528B09D" w14:textId="3B39B8BF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0C2830" w14:textId="2C99C4DE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E6E9945" w14:textId="5E388BDA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3FAD21F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5BB1DF" w14:textId="3BE03661" w:rsidR="009E3AB0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3A436" w14:textId="7137BC26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  <w:r w:rsidRPr="009E3AB0">
              <w:rPr>
                <w:sz w:val="20"/>
                <w:szCs w:val="20"/>
              </w:rPr>
              <w:t>180</w:t>
            </w: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C7F6A2E" w14:textId="259DF1B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F195A4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A83213" w14:textId="4A7C8FC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00D8E720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DEEAEE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6.4, ПК 6.5</w:t>
            </w:r>
          </w:p>
          <w:p w14:paraId="58B9F57E" w14:textId="143BE546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0BC77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2. Обеспечение эксплуатации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071F4" w14:textId="05E71404" w:rsidR="009E3AB0" w:rsidRPr="002D0C90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147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0875E" w14:textId="1A55F07D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65E003" w14:textId="2D6D3B8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FBC24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6F194E2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E979D8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F421D8" w14:textId="3E3CCD0D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7C33529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6DB29A1" w14:textId="1E8BE5E9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9E3AB0" w14:paraId="6B0C638B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275DB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6.2, ПК 6.4</w:t>
            </w:r>
          </w:p>
          <w:p w14:paraId="221FD8D5" w14:textId="58D7607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CE28C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2001243" w14:textId="0DD0CB0C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7C93E9A" w14:textId="52857A62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735E81" w14:textId="77777777" w:rsidR="009E3AB0" w:rsidRPr="00A37289" w:rsidRDefault="009E3AB0" w:rsidP="00A15E19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FD5C6B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CF61E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B4C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E99BC7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80A2910" w14:textId="0FC70DAF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D629C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2B6DBBD7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53BF8F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6.1, ПК 6.4, 6.5</w:t>
            </w:r>
          </w:p>
          <w:p w14:paraId="08E8B8BB" w14:textId="7F16D81B" w:rsidR="009E3AB0" w:rsidRDefault="00F808FB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ОК.01, ОК.02, ОК.03, ОК.04, ОК.05, ОК.06, ОК.07, ОК.09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3038100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8B724" w14:textId="08281FCB" w:rsidR="009E3AB0" w:rsidRPr="002D0C90" w:rsidRDefault="009E3AB0" w:rsidP="002B404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13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A16A742" w14:textId="660E52D3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3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1B7E40" w14:textId="142F2F56" w:rsidR="009E3AB0" w:rsidRPr="00A37289" w:rsidRDefault="009E3AB0" w:rsidP="009E3AB0">
            <w:pPr>
              <w:jc w:val="center"/>
              <w:rPr>
                <w:sz w:val="20"/>
                <w:szCs w:val="20"/>
                <w:lang w:eastAsia="en-US"/>
              </w:rPr>
            </w:pPr>
            <w:r w:rsidRPr="00A37289"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3C7069C" w14:textId="77777777" w:rsidR="009E3AB0" w:rsidRPr="00A37289" w:rsidRDefault="009E3AB0">
            <w:pPr>
              <w:suppressAutoHyphens/>
              <w:jc w:val="center"/>
              <w:rPr>
                <w:color w:val="000000"/>
                <w:sz w:val="20"/>
                <w:szCs w:val="20"/>
              </w:rPr>
            </w:pPr>
            <w:r w:rsidRPr="00A37289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6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572B4" w14:textId="77777777" w:rsidR="009E3AB0" w:rsidRPr="002D0C90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A1E40AE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5A40C28" w14:textId="55567D31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173362B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4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BF1EF15" w14:textId="77FFEDB0" w:rsidR="009E3AB0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E3AB0" w14:paraId="17AF9C2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CBFE53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6.1-6.5</w:t>
            </w:r>
          </w:p>
          <w:p w14:paraId="4BE87A1D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ОК.01.-ОК.10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0A17AB6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Учебная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ED593B" w14:textId="054772B5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9221B2" w14:textId="77777777" w:rsidR="009E3AB0" w:rsidRPr="006D50FB" w:rsidRDefault="009E3AB0">
            <w:pPr>
              <w:suppressAutoHyphens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F2EE60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9E3AB0" w14:paraId="30A565CA" w14:textId="77777777" w:rsidTr="009E3AB0"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06AF14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ПК 6.1 - ПК 6.5</w:t>
            </w:r>
          </w:p>
          <w:p w14:paraId="66777877" w14:textId="77777777" w:rsidR="009E3AB0" w:rsidRDefault="009E3AB0">
            <w:pPr>
              <w:rPr>
                <w:i/>
                <w:sz w:val="20"/>
                <w:szCs w:val="20"/>
              </w:rPr>
            </w:pP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556425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6EF9D09" w14:textId="5156124F" w:rsidR="009E3AB0" w:rsidRPr="002D0C90" w:rsidRDefault="009E3AB0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688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DD3DA0" w14:textId="2DAB9AE3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DB2D515" w14:textId="77777777" w:rsidR="009E3AB0" w:rsidRPr="00A37289" w:rsidRDefault="009E3AB0">
            <w:pPr>
              <w:jc w:val="center"/>
              <w:rPr>
                <w:sz w:val="20"/>
                <w:szCs w:val="20"/>
              </w:rPr>
            </w:pPr>
          </w:p>
        </w:tc>
      </w:tr>
      <w:tr w:rsidR="00B34EDA" w14:paraId="226BA132" w14:textId="77777777" w:rsidTr="00A37289">
        <w:tc>
          <w:tcPr>
            <w:tcW w:w="16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43EC415" w14:textId="77777777" w:rsidR="00B34EDA" w:rsidRDefault="00B34EDA">
            <w:pPr>
              <w:rPr>
                <w:sz w:val="20"/>
                <w:szCs w:val="20"/>
              </w:rPr>
            </w:pPr>
          </w:p>
        </w:tc>
        <w:tc>
          <w:tcPr>
            <w:tcW w:w="20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F54155" w14:textId="77777777" w:rsidR="00B34EDA" w:rsidRDefault="00714F8C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Экзамен </w:t>
            </w:r>
            <w:r>
              <w:rPr>
                <w:i/>
                <w:iCs/>
                <w:sz w:val="20"/>
                <w:szCs w:val="20"/>
              </w:rPr>
              <w:lastRenderedPageBreak/>
              <w:t>квалификационный</w:t>
            </w:r>
          </w:p>
        </w:tc>
        <w:tc>
          <w:tcPr>
            <w:tcW w:w="11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9D81C58" w14:textId="71938343" w:rsidR="00B34EDA" w:rsidRPr="002D0C90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31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2C413DE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73AF274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B743EEF" w14:textId="77777777" w:rsidR="00B34EDA" w:rsidRPr="00A37289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A37289">
              <w:rPr>
                <w:sz w:val="20"/>
                <w:szCs w:val="20"/>
              </w:rPr>
              <w:t>-</w:t>
            </w:r>
          </w:p>
        </w:tc>
        <w:tc>
          <w:tcPr>
            <w:tcW w:w="16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59F14CB" w14:textId="77777777" w:rsidR="00B34EDA" w:rsidRPr="002D0C90" w:rsidRDefault="00714F8C">
            <w:pPr>
              <w:suppressAutoHyphens/>
              <w:jc w:val="center"/>
              <w:rPr>
                <w:sz w:val="20"/>
                <w:szCs w:val="20"/>
              </w:rPr>
            </w:pPr>
            <w:r w:rsidRPr="002D0C90">
              <w:rPr>
                <w:sz w:val="20"/>
                <w:szCs w:val="20"/>
              </w:rPr>
              <w:t>-</w:t>
            </w:r>
          </w:p>
        </w:tc>
        <w:tc>
          <w:tcPr>
            <w:tcW w:w="164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ED6B89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49436506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2" w:type="dxa"/>
            <w:gridSpan w:val="2"/>
            <w:tcBorders>
              <w:left w:val="single" w:sz="4" w:space="0" w:color="auto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3987737E" w14:textId="77777777" w:rsidR="00B34EDA" w:rsidRPr="00A37289" w:rsidRDefault="00B34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C667A39" w14:textId="4CF1D2C1" w:rsidR="00B34EDA" w:rsidRPr="00A37289" w:rsidRDefault="009E3A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37289" w14:paraId="681DAE96" w14:textId="77777777" w:rsidTr="00A37289">
        <w:tc>
          <w:tcPr>
            <w:tcW w:w="36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613AF64" w14:textId="77777777" w:rsidR="00A37289" w:rsidRDefault="00A3728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C3C59F6" w14:textId="66D67777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694</w:t>
            </w:r>
          </w:p>
        </w:tc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253E28D" w14:textId="4CC5F256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356</w:t>
            </w:r>
          </w:p>
        </w:tc>
        <w:tc>
          <w:tcPr>
            <w:tcW w:w="13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726E6D4" w14:textId="742F11AC" w:rsidR="00A37289" w:rsidRPr="009E3AB0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 w:rsidRPr="009E3AB0">
              <w:rPr>
                <w:b/>
                <w:bCs/>
                <w:sz w:val="20"/>
                <w:szCs w:val="20"/>
              </w:rPr>
              <w:t>204</w:t>
            </w:r>
          </w:p>
        </w:tc>
        <w:tc>
          <w:tcPr>
            <w:tcW w:w="9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724848" w14:textId="77777777" w:rsidR="00A37289" w:rsidRPr="006D50FB" w:rsidRDefault="00A37289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A37289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D4BC6E6" w14:textId="6635E39B" w:rsidR="00A37289" w:rsidRPr="002D0C90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1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1A501B" w14:textId="55EB787C" w:rsidR="00A37289" w:rsidRPr="00A37289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10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F7FDAAB" w14:textId="77777777" w:rsidR="00A37289" w:rsidRPr="00A37289" w:rsidRDefault="00A3728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4E188" w14:textId="589273A0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03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D11B8" w14:textId="67C77061" w:rsidR="00A37289" w:rsidRPr="00A37289" w:rsidRDefault="00D4088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55BF9C2A" w14:textId="77777777" w:rsidR="00B34EDA" w:rsidRDefault="00714F8C">
      <w:pPr>
        <w:pStyle w:val="2"/>
      </w:pPr>
      <w:r>
        <w:t>Тематический план и содержание профессионального модуля</w:t>
      </w:r>
    </w:p>
    <w:tbl>
      <w:tblPr>
        <w:tblW w:w="1457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99"/>
        <w:gridCol w:w="10709"/>
        <w:gridCol w:w="1568"/>
      </w:tblGrid>
      <w:tr w:rsidR="00B34EDA" w14:paraId="0FED1317" w14:textId="77777777" w:rsidTr="00874AED">
        <w:tc>
          <w:tcPr>
            <w:tcW w:w="22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63A5C96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разделов и тем профессионального модуля (ПМ), </w:t>
            </w: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междисциплинар-ных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</w:rPr>
              <w:t xml:space="preserve"> курсов (МДК) 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FEE785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</w:t>
            </w:r>
          </w:p>
          <w:p w14:paraId="4904AB10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лабораторные работы и практические занятия, самостоятельная учебная работа </w:t>
            </w:r>
            <w:proofErr w:type="gramStart"/>
            <w:r>
              <w:rPr>
                <w:b/>
                <w:bCs/>
                <w:sz w:val="20"/>
                <w:szCs w:val="20"/>
              </w:rPr>
              <w:t>обучающихся</w:t>
            </w:r>
            <w:proofErr w:type="gramEnd"/>
            <w:r>
              <w:rPr>
                <w:b/>
                <w:bCs/>
                <w:sz w:val="20"/>
                <w:szCs w:val="20"/>
              </w:rPr>
              <w:t>, курсовая работа (проект)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23652B" w14:textId="77777777" w:rsidR="00B34EDA" w:rsidRDefault="00714F8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в часах</w:t>
            </w:r>
          </w:p>
        </w:tc>
      </w:tr>
      <w:tr w:rsidR="009E3AB0" w14:paraId="0E64CE82" w14:textId="77777777" w:rsidTr="009E3AB0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87948E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1. Ввод информационных систем в эксплуатацию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02257C" w14:textId="785B1261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1BFF43FF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52F72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МДК.06.01 Внедрение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FF679" w14:textId="32F236CD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6F98E1F0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03E6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6.1.1. Основные этапы и методологии в проектировании и внедрении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C74BD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A81F6" w14:textId="63C1C69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897A2E">
              <w:rPr>
                <w:b/>
                <w:sz w:val="20"/>
                <w:szCs w:val="20"/>
                <w:lang w:eastAsia="en-US"/>
              </w:rPr>
              <w:t>6</w:t>
            </w:r>
          </w:p>
          <w:p w14:paraId="52C882F9" w14:textId="7AD8B0D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15564AB" w14:textId="6604D7C2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7403E8A2" w14:textId="62D61B65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55007A13" w14:textId="77777777" w:rsidR="00A00913" w:rsidRPr="00652AFA" w:rsidRDefault="00A00913" w:rsidP="00A00913">
            <w:pPr>
              <w:rPr>
                <w:sz w:val="20"/>
                <w:szCs w:val="20"/>
                <w:lang w:eastAsia="en-US"/>
              </w:rPr>
            </w:pPr>
          </w:p>
          <w:p w14:paraId="0E58020C" w14:textId="4AE5DD70" w:rsidR="00A00913" w:rsidRPr="00652AFA" w:rsidRDefault="00652AFA" w:rsidP="00A00913">
            <w:pPr>
              <w:rPr>
                <w:sz w:val="20"/>
                <w:szCs w:val="20"/>
                <w:lang w:eastAsia="en-US"/>
              </w:rPr>
            </w:pPr>
            <w:r w:rsidRPr="00652AFA">
              <w:rPr>
                <w:sz w:val="20"/>
                <w:szCs w:val="20"/>
                <w:lang w:eastAsia="en-US"/>
              </w:rPr>
              <w:t>2</w:t>
            </w:r>
          </w:p>
          <w:p w14:paraId="61534359" w14:textId="77777777" w:rsidR="00A00913" w:rsidRDefault="00A00913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524BA7FD" w14:textId="1C6676D8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83A5689" w14:textId="268D09C0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1167846" w14:textId="654D0EA2" w:rsidR="00A00913" w:rsidRPr="00A00913" w:rsidRDefault="00A00913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610D93E" w14:textId="41FB2981" w:rsidR="00A00913" w:rsidRPr="00A00913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63195" w14:textId="0C0875E4" w:rsidR="00A00913" w:rsidRPr="00A00913" w:rsidRDefault="009E3AB0" w:rsidP="00A00913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</w:tc>
      </w:tr>
      <w:tr w:rsidR="00B34EDA" w14:paraId="3E59FDE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20B8F6" w14:textId="3B787C03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48A1D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Жизненный цикл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133EB9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00609E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6F21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7256E0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Классификация информационных систем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7BAF6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62F202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B7590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E0625F" w14:textId="0FA24C4C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Основные методологии разработки информационных систем: </w:t>
            </w:r>
            <w:r>
              <w:rPr>
                <w:sz w:val="20"/>
                <w:szCs w:val="20"/>
                <w:lang w:val="en-US"/>
              </w:rPr>
              <w:t>MSF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RUP</w:t>
            </w:r>
            <w:r>
              <w:rPr>
                <w:sz w:val="20"/>
                <w:szCs w:val="20"/>
              </w:rPr>
              <w:t xml:space="preserve"> и т.п.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12AD31F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2AA4754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5442A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8ED0CC" w14:textId="034AD151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ИСО/МЭК 12207. Основные процессы и взаимосвязь между документами в информационной системе согласно стандартам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1ECF5F4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79577D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34AE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D68B7" w14:textId="77777777" w:rsidR="00B34EDA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задание: основные разделы согласно стандартам</w:t>
            </w:r>
          </w:p>
          <w:p w14:paraId="3A19AEDE" w14:textId="5E18D64D" w:rsidR="00A00913" w:rsidRPr="00A00913" w:rsidRDefault="00A00913" w:rsidP="00A00913">
            <w:pPr>
              <w:ind w:left="720"/>
              <w:rPr>
                <w:i/>
                <w:sz w:val="20"/>
                <w:szCs w:val="20"/>
              </w:rPr>
            </w:pP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6564B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D733C4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242DA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F84DBE" w14:textId="4D229910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 xml:space="preserve"> Виды внедрения, план внедрения. Макетирование. Пилотный проект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B1F0E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459D328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DCEB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4E05AA" w14:textId="28CDDF1A" w:rsidR="00B34EDA" w:rsidRPr="00902616" w:rsidRDefault="00714F8C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902616">
              <w:rPr>
                <w:sz w:val="20"/>
                <w:szCs w:val="20"/>
              </w:rPr>
              <w:t>Стратегии, цели и сценарии внедрения</w:t>
            </w:r>
            <w:r w:rsidR="00652AFA" w:rsidRPr="00902616">
              <w:rPr>
                <w:sz w:val="20"/>
                <w:szCs w:val="20"/>
              </w:rPr>
              <w:t xml:space="preserve"> </w:t>
            </w:r>
            <w:r w:rsidR="00652AFA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3C1277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523CF3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A92477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E8A986" w14:textId="414E7B30" w:rsidR="00B34EDA" w:rsidRDefault="00714F8C" w:rsidP="00652AFA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  <w:r w:rsidR="00652AFA">
              <w:rPr>
                <w:sz w:val="20"/>
                <w:szCs w:val="20"/>
              </w:rPr>
              <w:t xml:space="preserve"> </w:t>
            </w:r>
            <w:r w:rsidR="00A00913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9BC2750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BC2C05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4E45D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D8ED9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7C629E" w14:textId="6A9F75F2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22</w:t>
            </w:r>
          </w:p>
          <w:p w14:paraId="26DFF315" w14:textId="77777777" w:rsidR="00D7797D" w:rsidRDefault="00D7797D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87D427E" w14:textId="5EC5F616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786CE21E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042B8CF7" w14:textId="6F215939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47A63DFB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7A764E05" w14:textId="674C6E77" w:rsidR="00D7797D" w:rsidRPr="00D7797D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279C0F47" w14:textId="77777777" w:rsidR="00D7797D" w:rsidRPr="00D7797D" w:rsidRDefault="00D7797D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902DB34" w14:textId="07FBFD91" w:rsidR="00D7797D" w:rsidRPr="00D7797D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D1EA592" w14:textId="77777777" w:rsidR="00D7797D" w:rsidRPr="00A00913" w:rsidRDefault="00D7797D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338FD42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59651B" w14:textId="4FA4A5B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889B0" w14:textId="3FF1D1DF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сценария внедрения информационной системы для рабочего места»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216E65A" w14:textId="77777777" w:rsidR="00B34EDA" w:rsidRPr="00A00913" w:rsidRDefault="00B34EDA" w:rsidP="00A00913">
            <w:pPr>
              <w:rPr>
                <w:b/>
                <w:sz w:val="20"/>
                <w:szCs w:val="20"/>
              </w:rPr>
            </w:pPr>
          </w:p>
        </w:tc>
      </w:tr>
      <w:tr w:rsidR="00B34EDA" w14:paraId="1FC8C3B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C9A9C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828B62" w14:textId="0449C95B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внедрение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92A1DDF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78B4099" w14:textId="77777777" w:rsidTr="00874AED">
        <w:trPr>
          <w:trHeight w:val="306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09E7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FC47CD" w14:textId="2840C5AC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графика разработки и внедрения информационной системы»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B5B45A2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C7C8BED" w14:textId="77777777" w:rsidTr="00874AED">
        <w:trPr>
          <w:trHeight w:val="341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A2B6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9F4DE8" w14:textId="16F43F74" w:rsidR="00B34EDA" w:rsidRDefault="00714F8C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«Сравнительный анализ методологий проектирования»</w:t>
            </w:r>
            <w:r w:rsidR="00D7797D">
              <w:rPr>
                <w:sz w:val="20"/>
                <w:szCs w:val="20"/>
              </w:rPr>
              <w:br/>
            </w:r>
            <w:r w:rsidR="00D7797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87C8810" w14:textId="77777777" w:rsidR="00B34EDA" w:rsidRPr="00A00913" w:rsidRDefault="00B34EDA" w:rsidP="00A00913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5761882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0F33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6.1.2. Организация и документация процесса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4E6E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906FEE" w14:textId="22945278" w:rsidR="00B34EDA" w:rsidRDefault="009E3AB0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</w:t>
            </w:r>
          </w:p>
          <w:p w14:paraId="40A531EB" w14:textId="590DAF1F" w:rsidR="00950146" w:rsidRPr="00652AFA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1C78D3B9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625F2165" w14:textId="23B818C5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5233AB20" w14:textId="77777777" w:rsidR="00950146" w:rsidRPr="00950146" w:rsidRDefault="00950146" w:rsidP="00A00913">
            <w:pPr>
              <w:rPr>
                <w:i/>
                <w:sz w:val="20"/>
                <w:szCs w:val="20"/>
                <w:lang w:eastAsia="en-US"/>
              </w:rPr>
            </w:pPr>
          </w:p>
          <w:p w14:paraId="2338BE19" w14:textId="1DDB651D" w:rsidR="00950146" w:rsidRPr="00950146" w:rsidRDefault="009E3AB0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498468B0" w14:textId="77777777" w:rsidR="00950146" w:rsidRDefault="00950146" w:rsidP="00A00913">
            <w:pPr>
              <w:rPr>
                <w:b/>
                <w:sz w:val="20"/>
                <w:szCs w:val="20"/>
                <w:lang w:eastAsia="en-US"/>
              </w:rPr>
            </w:pPr>
          </w:p>
          <w:p w14:paraId="77B1127C" w14:textId="62348C91" w:rsidR="00950146" w:rsidRPr="00950146" w:rsidRDefault="00652AFA" w:rsidP="00A0091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lastRenderedPageBreak/>
              <w:t>2</w:t>
            </w:r>
          </w:p>
          <w:p w14:paraId="5F1F0420" w14:textId="786DAE43" w:rsidR="00950146" w:rsidRDefault="00652AFA" w:rsidP="00A0091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4C2DAD6" w14:textId="77777777" w:rsidR="00EE2EE7" w:rsidRDefault="00EE2EE7" w:rsidP="00A00913">
            <w:pPr>
              <w:rPr>
                <w:b/>
                <w:sz w:val="20"/>
                <w:szCs w:val="20"/>
              </w:rPr>
            </w:pPr>
          </w:p>
          <w:p w14:paraId="65F00ED6" w14:textId="4251FA4A" w:rsidR="009E3AB0" w:rsidRPr="009E3AB0" w:rsidRDefault="009E3AB0" w:rsidP="00A00913">
            <w:pPr>
              <w:rPr>
                <w:sz w:val="20"/>
                <w:szCs w:val="20"/>
              </w:rPr>
            </w:pPr>
            <w:r w:rsidRPr="009E3AB0">
              <w:rPr>
                <w:sz w:val="20"/>
                <w:szCs w:val="20"/>
              </w:rPr>
              <w:t>2</w:t>
            </w:r>
          </w:p>
        </w:tc>
      </w:tr>
      <w:tr w:rsidR="00B34EDA" w14:paraId="31AFFB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971B3A" w14:textId="20877994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FC5E67" w14:textId="77777777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Предпроектное</w:t>
            </w:r>
            <w:proofErr w:type="spellEnd"/>
            <w:r>
              <w:rPr>
                <w:sz w:val="20"/>
                <w:szCs w:val="20"/>
              </w:rPr>
              <w:t xml:space="preserve"> обследование: анализ бизнес-процессов и моделирование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BE898F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656F29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46D1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8EF10" w14:textId="44B6A42B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Формализация целей и оценка затрат внедрения информационной системы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57FC19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06720C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8F12E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D53C21" w14:textId="53650DFC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групп внедрения (экспертная, проектная, группа внедрения), распределение полномочий и ответственности. Локальные акты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707C8E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3C912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60B6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37C8EF" w14:textId="739E1078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Обучение группы внедрения. Обучающая документация. Стандарты ЕСПД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lastRenderedPageBreak/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245476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5D39A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D0E3B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BD2DCA" w14:textId="760C74B3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разработки обучающей документации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926257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99F36F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CD3E8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5A195" w14:textId="6D9678CD" w:rsidR="00B34EDA" w:rsidRDefault="00714F8C">
            <w:pPr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Порядок внесения и регистрации изменений в документации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49C5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29765D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0D38E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4D3AE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E5F701" w14:textId="1FC2F55D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4F41C47E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291BFB87" w14:textId="1279298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18D3725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6B53A072" w14:textId="051C730D" w:rsidR="00EE2EE7" w:rsidRPr="00EE2EE7" w:rsidRDefault="009E3AB0" w:rsidP="00EE2EE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023F2AC2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4C57F2F9" w14:textId="5ADA3511" w:rsidR="00EE2EE7" w:rsidRPr="00EE2EE7" w:rsidRDefault="00EE2EE7" w:rsidP="00EE2EE7">
            <w:pPr>
              <w:rPr>
                <w:i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  <w:p w14:paraId="65111186" w14:textId="77777777" w:rsidR="00EE2EE7" w:rsidRPr="00EE2EE7" w:rsidRDefault="00EE2EE7" w:rsidP="00EE2EE7">
            <w:pPr>
              <w:rPr>
                <w:i/>
                <w:sz w:val="20"/>
                <w:szCs w:val="20"/>
              </w:rPr>
            </w:pPr>
          </w:p>
          <w:p w14:paraId="57D99E36" w14:textId="0032C2E4" w:rsidR="00EE2EE7" w:rsidRPr="00EE2EE7" w:rsidRDefault="00EE2EE7" w:rsidP="00EE2EE7">
            <w:pPr>
              <w:rPr>
                <w:b/>
                <w:sz w:val="20"/>
                <w:szCs w:val="20"/>
              </w:rPr>
            </w:pPr>
            <w:r w:rsidRPr="00EE2EE7">
              <w:rPr>
                <w:i/>
                <w:sz w:val="20"/>
                <w:szCs w:val="20"/>
              </w:rPr>
              <w:t>4</w:t>
            </w:r>
          </w:p>
        </w:tc>
      </w:tr>
      <w:tr w:rsidR="00B34EDA" w14:paraId="0BD44F1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2ADC5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5403BF" w14:textId="130D6BCD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«Анализ бизнес-процессов подразделения»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A207FD1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695FB6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AEA06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F02C054" w14:textId="2D341935" w:rsidR="00B34EDA" w:rsidRDefault="00714F8C" w:rsidP="00652AFA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и оформление предложений по расширению функциональности информационной системы»</w:t>
            </w:r>
            <w:r w:rsidR="00652AFA">
              <w:rPr>
                <w:sz w:val="20"/>
                <w:szCs w:val="20"/>
              </w:rPr>
              <w:t xml:space="preserve"> </w:t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52AFA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992651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490387C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D845F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014A35" w14:textId="2169A37B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перечня обучающей документации на информационную систему»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88AA8B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EBCF1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D1C7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5B8B62E" w14:textId="6A68AF0E" w:rsidR="00B34EDA" w:rsidRDefault="00714F8C">
            <w:pPr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руководства оператора»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A31ACC0" w14:textId="77777777" w:rsidR="00B34EDA" w:rsidRPr="00EE2EE7" w:rsidRDefault="00B34EDA" w:rsidP="00EE2EE7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BE5B45" w14:textId="77777777" w:rsidTr="00874AED">
        <w:trPr>
          <w:trHeight w:val="183"/>
        </w:trPr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85EA5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6.1.3. Инструменты и технологии внедрения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7BD110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0E13F" w14:textId="6D874C5A" w:rsidR="00B34EDA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b/>
                <w:i/>
                <w:sz w:val="20"/>
                <w:szCs w:val="20"/>
              </w:rPr>
              <w:t>18</w:t>
            </w:r>
          </w:p>
          <w:p w14:paraId="4E2DE615" w14:textId="0403AA71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51E0964F" w14:textId="0C677FD0" w:rsidR="00950146" w:rsidRPr="00897A2E" w:rsidRDefault="008D225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FF34278" w14:textId="77777777" w:rsidR="00950146" w:rsidRPr="00897A2E" w:rsidRDefault="00950146" w:rsidP="00EE2EE7">
            <w:pPr>
              <w:rPr>
                <w:b/>
                <w:i/>
                <w:sz w:val="20"/>
                <w:szCs w:val="20"/>
              </w:rPr>
            </w:pPr>
          </w:p>
          <w:p w14:paraId="2249D368" w14:textId="569B8709" w:rsidR="00950146" w:rsidRPr="00897A2E" w:rsidRDefault="00950146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4</w:t>
            </w:r>
          </w:p>
          <w:p w14:paraId="0540002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03524A3C" w14:textId="3B330B07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06F69B85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DB8E7E1" w14:textId="76651A21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79A473CC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34FB5E8F" w14:textId="303ADE6A" w:rsidR="00950146" w:rsidRPr="00897A2E" w:rsidRDefault="00652AFA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2A675AC2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5A1190E7" w14:textId="18ED8B00" w:rsidR="00950146" w:rsidRPr="00897A2E" w:rsidRDefault="009E3AB0" w:rsidP="00EE2EE7">
            <w:pPr>
              <w:rPr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  <w:p w14:paraId="6EF0D23F" w14:textId="77777777" w:rsidR="00950146" w:rsidRPr="00897A2E" w:rsidRDefault="00950146" w:rsidP="00EE2EE7">
            <w:pPr>
              <w:rPr>
                <w:i/>
                <w:sz w:val="20"/>
                <w:szCs w:val="20"/>
              </w:rPr>
            </w:pPr>
          </w:p>
          <w:p w14:paraId="1E103B44" w14:textId="7A664D5B" w:rsidR="00950146" w:rsidRPr="00897A2E" w:rsidRDefault="009E3AB0" w:rsidP="00EE2EE7">
            <w:pPr>
              <w:rPr>
                <w:b/>
                <w:i/>
                <w:sz w:val="20"/>
                <w:szCs w:val="20"/>
              </w:rPr>
            </w:pPr>
            <w:r w:rsidRPr="00897A2E">
              <w:rPr>
                <w:i/>
                <w:sz w:val="20"/>
                <w:szCs w:val="20"/>
              </w:rPr>
              <w:t>2</w:t>
            </w:r>
          </w:p>
        </w:tc>
      </w:tr>
      <w:tr w:rsidR="00B34EDA" w14:paraId="635848C1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C04F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B37E56" w14:textId="77777777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Функции менеджера сопровождения и менеджера развертывания. Формирование </w:t>
            </w:r>
            <w:proofErr w:type="spellStart"/>
            <w:r>
              <w:rPr>
                <w:sz w:val="20"/>
                <w:szCs w:val="20"/>
              </w:rPr>
              <w:t>репозитория</w:t>
            </w:r>
            <w:proofErr w:type="spellEnd"/>
            <w:r>
              <w:rPr>
                <w:sz w:val="20"/>
                <w:szCs w:val="20"/>
              </w:rPr>
              <w:t xml:space="preserve"> проекта внедрения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26137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DAA99B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EC02C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33975D" w14:textId="6BDDE622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инструментов организационного проектирования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2830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576774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D89FA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70D7A1" w14:textId="388FA09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технологии RUP в процессе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0D03CB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7BC13BA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28856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92F6CB" w14:textId="0FDF55C0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Типовые функции инструментария для автоматизации процесса внедрения информационной систем</w:t>
            </w:r>
            <w:proofErr w:type="gramStart"/>
            <w:r>
              <w:rPr>
                <w:sz w:val="20"/>
                <w:szCs w:val="20"/>
              </w:rPr>
              <w:t>ы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12A7EF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5F25217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1AB94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43C95D" w14:textId="66376F8B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Установка, конфигурирование и настройка сетевых и телекоммуникационных средств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90E16E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436E076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827AC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ADBB66" w14:textId="05E96A6A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Формирование интерфейсов и организация доступа пользователей к информационной системе. Режимы оповещения пользователе</w:t>
            </w:r>
            <w:proofErr w:type="gramStart"/>
            <w:r>
              <w:rPr>
                <w:sz w:val="20"/>
                <w:szCs w:val="20"/>
              </w:rPr>
              <w:t>й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FB2959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0FA05FAC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1E227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1C8C89" w14:textId="783DF3E8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мониторинга процесса внедрения. Оформление результатов внедрения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C48603A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4B12492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8311B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B7737" w14:textId="0503E124" w:rsidR="00B34EDA" w:rsidRDefault="00714F8C">
            <w:pPr>
              <w:numPr>
                <w:ilvl w:val="0"/>
                <w:numId w:val="1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качества функционирования информационной системы. CALS-технологии</w:t>
            </w:r>
            <w:r w:rsidR="00950146">
              <w:rPr>
                <w:sz w:val="20"/>
                <w:szCs w:val="20"/>
              </w:rPr>
              <w:br/>
            </w:r>
            <w:r w:rsidR="00950146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295BBD" w14:textId="77777777" w:rsidR="00B34EDA" w:rsidRPr="00EE2EE7" w:rsidRDefault="00B34EDA" w:rsidP="00EE2EE7">
            <w:pPr>
              <w:rPr>
                <w:b/>
                <w:sz w:val="20"/>
                <w:szCs w:val="20"/>
              </w:rPr>
            </w:pPr>
          </w:p>
        </w:tc>
      </w:tr>
      <w:tr w:rsidR="00B34EDA" w14:paraId="37B4F349" w14:textId="77777777" w:rsidTr="00874AED">
        <w:trPr>
          <w:trHeight w:val="18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4D6C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3F31D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0827EA" w14:textId="7D3B3B69" w:rsidR="00B34EDA" w:rsidRDefault="009E3AB0" w:rsidP="00EE2EE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30</w:t>
            </w:r>
          </w:p>
          <w:p w14:paraId="20EFF807" w14:textId="77777777" w:rsidR="00EE2EE7" w:rsidRDefault="00EE2EE7" w:rsidP="00EE2EE7">
            <w:pPr>
              <w:rPr>
                <w:b/>
                <w:sz w:val="20"/>
                <w:szCs w:val="20"/>
                <w:lang w:eastAsia="en-US"/>
              </w:rPr>
            </w:pPr>
          </w:p>
          <w:p w14:paraId="310AEAFA" w14:textId="4974BEAC" w:rsidR="00EE2EE7" w:rsidRPr="00EE2EE7" w:rsidRDefault="009E3AB0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9258024" w14:textId="77777777" w:rsidR="00EE2EE7" w:rsidRPr="00EE2EE7" w:rsidRDefault="00EE2EE7" w:rsidP="00EE2EE7">
            <w:pPr>
              <w:rPr>
                <w:i/>
                <w:sz w:val="20"/>
                <w:szCs w:val="20"/>
                <w:lang w:eastAsia="en-US"/>
              </w:rPr>
            </w:pPr>
          </w:p>
          <w:p w14:paraId="56719E98" w14:textId="0E01347A" w:rsidR="00EE2EE7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FDE2421" w14:textId="111EBE44" w:rsidR="00AC1525" w:rsidRDefault="00652AFA" w:rsidP="00EE2EE7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6D67870D" w14:textId="7827B237" w:rsidR="00AC1525" w:rsidRPr="00EE2EE7" w:rsidRDefault="00652AFA" w:rsidP="00EE2EE7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2F76D1F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E61136" w14:textId="0AE548C6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2F085B" w14:textId="51358258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</w:t>
            </w:r>
            <w:r>
              <w:rPr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«Разработка моделей интерфейсов пользователей»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604653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F0BA42E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2D01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D5115C" w14:textId="11422167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доступа к сетевым устройствам»</w:t>
            </w:r>
            <w:r w:rsidR="00EE2EE7">
              <w:rPr>
                <w:sz w:val="20"/>
                <w:szCs w:val="20"/>
              </w:rPr>
              <w:br/>
            </w:r>
            <w:r w:rsidR="00EE2EE7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07F9ED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59F22B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A6638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6463FB1" w14:textId="1C746E16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«Настройка политики безопасности»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>
              <w:rPr>
                <w:rFonts w:ascii="Times New Roman" w:hAnsi="Times New Roman"/>
                <w:bCs/>
                <w:i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0061B81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79E4BD4" w14:textId="77777777" w:rsidTr="00874AED">
        <w:trPr>
          <w:trHeight w:val="182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AC07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BAF00B" w14:textId="772EB8BA" w:rsidR="00B34EDA" w:rsidRDefault="00714F8C">
            <w:pPr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задач тестирования в процессе внедрения»</w:t>
            </w:r>
            <w:r w:rsidR="00AC1525">
              <w:rPr>
                <w:sz w:val="20"/>
                <w:szCs w:val="20"/>
              </w:rPr>
              <w:br/>
            </w:r>
            <w:r w:rsidR="00AC1525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790E4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565914D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CFD08E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80B327" w14:textId="50C8473B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2A5B5D2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483D7F1" w14:textId="77777777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000F64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1AB4BB5D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1245EB" w14:textId="022237AD" w:rsidR="00B34EDA" w:rsidRPr="009E3AB0" w:rsidRDefault="00714F8C">
            <w:pPr>
              <w:rPr>
                <w:b/>
                <w:i/>
                <w:sz w:val="20"/>
                <w:szCs w:val="20"/>
              </w:rPr>
            </w:pPr>
            <w:r w:rsidRPr="009E3A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9E3AB0" w:rsidRPr="009E3A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E10EF2E" w14:textId="6F649E85" w:rsidR="00B34EDA" w:rsidRDefault="009E3A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E3AB0" w14:paraId="53C09C71" w14:textId="77777777" w:rsidTr="009E3AB0">
        <w:trPr>
          <w:trHeight w:val="368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95A6209" w14:textId="77777777" w:rsidR="009E3AB0" w:rsidRDefault="009E3A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Раздел 2. Обеспечение эксплуатации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8497CF" w14:textId="3B6FB5E2" w:rsidR="009E3AB0" w:rsidRPr="009E3AB0" w:rsidRDefault="009E3AB0" w:rsidP="009E3AB0">
            <w:pPr>
              <w:jc w:val="center"/>
              <w:rPr>
                <w:b/>
                <w:sz w:val="20"/>
                <w:szCs w:val="20"/>
              </w:rPr>
            </w:pPr>
            <w:r w:rsidRPr="009E3AB0">
              <w:rPr>
                <w:b/>
                <w:sz w:val="20"/>
                <w:szCs w:val="20"/>
              </w:rPr>
              <w:t>147</w:t>
            </w:r>
          </w:p>
        </w:tc>
      </w:tr>
      <w:tr w:rsidR="00B34EDA" w14:paraId="41C6EDB4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3E766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06.02 Инженерно-техническая поддержка сопровождения информационных систем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509DEA" w14:textId="15AA09C1" w:rsidR="00B34EDA" w:rsidRDefault="009E3AB0" w:rsidP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116</w:t>
            </w:r>
          </w:p>
        </w:tc>
      </w:tr>
      <w:tr w:rsidR="00B34EDA" w14:paraId="7FF8B599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99E81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6.2.1. Организация сопровождения и восстановления работоспособности системы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6A4C38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743ACF" w14:textId="6CDC3A2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5500D7DD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C6609C3" w14:textId="314784E9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11913477" w14:textId="77777777" w:rsidR="00B3156D" w:rsidRPr="00652AFA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967CAB" w14:textId="1FC2AD06" w:rsidR="00B3156D" w:rsidRPr="00652AFA" w:rsidRDefault="00652AFA" w:rsidP="00B3156D">
            <w:pPr>
              <w:rPr>
                <w:i/>
                <w:sz w:val="20"/>
                <w:szCs w:val="20"/>
                <w:lang w:eastAsia="en-US"/>
              </w:rPr>
            </w:pPr>
            <w:r w:rsidRPr="00652AFA">
              <w:rPr>
                <w:i/>
                <w:sz w:val="20"/>
                <w:szCs w:val="20"/>
                <w:lang w:eastAsia="en-US"/>
              </w:rPr>
              <w:t>4</w:t>
            </w:r>
          </w:p>
          <w:p w14:paraId="4A3971E1" w14:textId="77777777" w:rsidR="00B3156D" w:rsidRDefault="00B3156D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18D2A2B3" w14:textId="24D0201A" w:rsidR="00B3156D" w:rsidRPr="00B3156D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3B87E53" w14:textId="77777777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7D31310" w14:textId="6CB352F2" w:rsidR="00B3156D" w:rsidRPr="00B3156D" w:rsidRDefault="00B3156D" w:rsidP="00B3156D">
            <w:pPr>
              <w:rPr>
                <w:i/>
                <w:sz w:val="20"/>
                <w:szCs w:val="20"/>
                <w:lang w:eastAsia="en-US"/>
              </w:rPr>
            </w:pPr>
            <w:r w:rsidRPr="00B3156D">
              <w:rPr>
                <w:i/>
                <w:sz w:val="20"/>
                <w:szCs w:val="20"/>
                <w:lang w:eastAsia="en-US"/>
              </w:rPr>
              <w:t>4</w:t>
            </w:r>
          </w:p>
          <w:p w14:paraId="42B570F6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45BB6645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760FF20B" w14:textId="56A81DB5" w:rsidR="00B3156D" w:rsidRPr="00B3156D" w:rsidRDefault="009E3AB0" w:rsidP="00B3156D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5CC587F4" w14:textId="77777777" w:rsidR="00B3156D" w:rsidRPr="00B3156D" w:rsidRDefault="00B3156D" w:rsidP="00B3156D">
            <w:pPr>
              <w:rPr>
                <w:i/>
                <w:sz w:val="20"/>
                <w:szCs w:val="20"/>
              </w:rPr>
            </w:pPr>
          </w:p>
          <w:p w14:paraId="26FAD637" w14:textId="3B36CBD1" w:rsidR="00B3156D" w:rsidRDefault="00B3156D" w:rsidP="00B3156D">
            <w:pPr>
              <w:rPr>
                <w:sz w:val="20"/>
                <w:szCs w:val="20"/>
              </w:rPr>
            </w:pPr>
            <w:r w:rsidRPr="00B3156D">
              <w:rPr>
                <w:i/>
                <w:sz w:val="20"/>
                <w:szCs w:val="20"/>
              </w:rPr>
              <w:t>4</w:t>
            </w:r>
          </w:p>
        </w:tc>
      </w:tr>
      <w:tr w:rsidR="00B34EDA" w14:paraId="69989C9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5BA29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789BC5" w14:textId="206AFA8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 сопровождения информационной системы. Ролевые функции и организация процесса сопровождения. Сценарий сопровождения. Договор на сопровождени</w:t>
            </w:r>
            <w:proofErr w:type="gramStart"/>
            <w:r>
              <w:rPr>
                <w:sz w:val="20"/>
                <w:szCs w:val="20"/>
              </w:rPr>
              <w:t>е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6FCC183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32C1F2B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BD7E6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A69B1E" w14:textId="1170D928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исходных программ и компонентов программного средства. Программная инженерия и оценка качества. Реинжиниринг</w:t>
            </w:r>
            <w:r w:rsidR="00652AFA">
              <w:rPr>
                <w:sz w:val="20"/>
                <w:szCs w:val="20"/>
              </w:rPr>
              <w:t xml:space="preserve"> </w:t>
            </w:r>
            <w:r w:rsidR="00652AFA" w:rsidRPr="00DE5F5D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099B11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C2FB64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B47D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53A3" w14:textId="0B2396D3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и регламенты резервного копирования. Сохранение и откат рабочих версий системы. Сохранение и восстановление баз данных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EC741F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6EEF4B6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70CD0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75B24C" w14:textId="7D960D31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процесса обновления в информационной системе. Регламенты обновления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45EF05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0D1DC7A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2BF41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413D7A" w14:textId="09B6BE76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безопасности функционирования информационной системы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3E040AB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2250F2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81EC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55DF03" w14:textId="1846FACB" w:rsidR="00B34EDA" w:rsidRDefault="00714F8C">
            <w:pPr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доступа пользователей к информационной системе</w:t>
            </w:r>
            <w:r w:rsidR="00B3156D">
              <w:rPr>
                <w:sz w:val="20"/>
                <w:szCs w:val="20"/>
              </w:rPr>
              <w:br/>
            </w:r>
            <w:r w:rsidR="00B315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596282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785747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2C2799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BEB74C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D14E33" w14:textId="31A2376B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</w:t>
            </w:r>
          </w:p>
          <w:p w14:paraId="1BB1ED8B" w14:textId="00B7917A" w:rsidR="001B2EDC" w:rsidRPr="00652AFA" w:rsidRDefault="009E3AB0" w:rsidP="00B3156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  <w:p w14:paraId="13F2C072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62CD8BCF" w14:textId="52F95600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02797F7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A1B7DA1" w14:textId="3A0463AD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5BAF3FF6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D35B338" w14:textId="62EA466F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40296DB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148AAFC2" w14:textId="30234FAC" w:rsidR="001B2EDC" w:rsidRPr="00B3156D" w:rsidRDefault="009E3AB0" w:rsidP="00B3156D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</w:tc>
      </w:tr>
      <w:tr w:rsidR="00B34EDA" w14:paraId="0410DA5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D14AD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315654" w14:textId="115B7EA2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плана резервного копирования»</w:t>
            </w:r>
            <w:r w:rsidR="00902616">
              <w:rPr>
                <w:rFonts w:ascii="Times New Roman" w:hAnsi="Times New Roman"/>
                <w:bCs/>
                <w:i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C992C8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1F705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94699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270C2" w14:textId="0E80E6A5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информационной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CCAC33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3F5476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A4A62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876610" w14:textId="2ECEB38F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«Создание резервной копии базы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C632E54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9DFFD75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3C0E9B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D2431B" w14:textId="73081629" w:rsidR="00B34EDA" w:rsidRDefault="00714F8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данных»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653CF2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1009A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0B60E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A4AEB8" w14:textId="7AE6B597" w:rsidR="00B34EDA" w:rsidRDefault="00714F8C" w:rsidP="001B2ED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«Восстановление работоспособности системы»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CF83D1" w14:textId="77777777" w:rsidR="00B34EDA" w:rsidRDefault="00B34EDA" w:rsidP="00B3156D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36C6791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35105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6.2.2. Идентификация и устранение ошибок в информационной системе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C00D7B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F64239" w14:textId="6C466CEC" w:rsidR="00B34EDA" w:rsidRDefault="009E3A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3B573530" w14:textId="3995579D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A039EC" w14:textId="3E976CBF" w:rsidR="001B2EDC" w:rsidRPr="00652AFA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1B95ACFA" w14:textId="77777777" w:rsidR="009E3AB0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CDAD126" w14:textId="2257FF4A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196846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6626F50" w14:textId="2F145A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2405103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6870A3D3" w14:textId="0010108C" w:rsidR="001B2EDC" w:rsidRPr="001B2EDC" w:rsidRDefault="009E3A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4449B749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5B0938FE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2FD1EC8B" w14:textId="4E1520BC" w:rsidR="001B2EDC" w:rsidRDefault="009E3AB0" w:rsidP="00B3156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</w:tr>
      <w:tr w:rsidR="00B34EDA" w14:paraId="3B20984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CDDBB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23A71" w14:textId="7777777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сбора данных об ошибках в информационных системах, источники сведений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38E7C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12095E2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7DE33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8344AC" w14:textId="431A05C1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 управления производительностью приложений. Мониторинг сетевых ресурсо</w:t>
            </w:r>
            <w:proofErr w:type="gramStart"/>
            <w:r>
              <w:rPr>
                <w:sz w:val="20"/>
                <w:szCs w:val="20"/>
              </w:rPr>
              <w:t>в</w:t>
            </w:r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E6579" w:rsidRPr="009E6579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EE463D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5A3DD76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6D459A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D31A" w14:textId="067B4557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Схемы и алгоритмы анализа ошибок, использование баз знаний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966217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29F59FD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7E975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7FB7AC" w14:textId="5AFDB89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ошибках системы: содержание, использование информации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B612A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5B0842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014CE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EF0470" w14:textId="60CDCA74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и инструменты тестирования приложений. Пользовательская документация: «Руководство программиста», «Руководство системного администратора»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F8A3F71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303B7E4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BA00C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C79CD6" w14:textId="1754FB7B" w:rsidR="00B34EDA" w:rsidRDefault="00714F8C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Выявление аппаратных ошибок информационной системы. Техническое обслуживание аппаратных средств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D8AB96" w14:textId="77777777" w:rsidR="00B34EDA" w:rsidRDefault="00B34EDA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41225DD6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6802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3B3FA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E6356" w14:textId="753AB6CA" w:rsidR="00B34EDA" w:rsidRDefault="00186BB0" w:rsidP="00B3156D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28</w:t>
            </w:r>
          </w:p>
          <w:p w14:paraId="75D5A997" w14:textId="77777777" w:rsidR="001B2EDC" w:rsidRDefault="001B2EDC" w:rsidP="00B3156D">
            <w:pPr>
              <w:rPr>
                <w:b/>
                <w:sz w:val="20"/>
                <w:szCs w:val="20"/>
                <w:lang w:eastAsia="en-US"/>
              </w:rPr>
            </w:pPr>
          </w:p>
          <w:p w14:paraId="20D7ED69" w14:textId="123472F7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16BB89D2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33A30B5E" w14:textId="70A848C6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12</w:t>
            </w:r>
          </w:p>
          <w:p w14:paraId="10F7D2F8" w14:textId="77777777" w:rsidR="001B2EDC" w:rsidRPr="001B2EDC" w:rsidRDefault="001B2EDC" w:rsidP="00B3156D">
            <w:pPr>
              <w:rPr>
                <w:i/>
                <w:sz w:val="20"/>
                <w:szCs w:val="20"/>
                <w:lang w:eastAsia="en-US"/>
              </w:rPr>
            </w:pPr>
          </w:p>
          <w:p w14:paraId="0E6521F4" w14:textId="37016978" w:rsidR="001B2EDC" w:rsidRPr="001B2EDC" w:rsidRDefault="00186BB0" w:rsidP="00B3156D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8</w:t>
            </w:r>
          </w:p>
          <w:p w14:paraId="2605A1F1" w14:textId="77777777" w:rsidR="001B2EDC" w:rsidRPr="00B3156D" w:rsidRDefault="001B2EDC" w:rsidP="00B3156D">
            <w:pPr>
              <w:rPr>
                <w:b/>
                <w:sz w:val="20"/>
                <w:szCs w:val="20"/>
              </w:rPr>
            </w:pPr>
          </w:p>
        </w:tc>
      </w:tr>
      <w:tr w:rsidR="00B34EDA" w14:paraId="7DAC564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76B8ED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A1424E" w14:textId="44DAD8A0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«Сбор информации об ошибках. Формирование отчетов об ошибках»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79548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BA900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67ABE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4FB797" w14:textId="38EAEBFF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«Выявление и устранение ошибок программного кода информационных систем»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84323A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DA2587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A356E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E1245F" w14:textId="06060C9C" w:rsidR="00B34EDA" w:rsidRDefault="00714F8C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«Выполнение обслуживания информационной системе в соответствии с пользовательской документацией»</w:t>
            </w:r>
            <w:r w:rsidR="001B2EDC">
              <w:rPr>
                <w:sz w:val="20"/>
                <w:szCs w:val="20"/>
              </w:rPr>
              <w:br/>
            </w:r>
            <w:r w:rsidR="001B2EDC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E3D3837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2ECF7B2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27C54F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C95506" w14:textId="1B8F317E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B34EDA" w14:paraId="679C124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B56FCC" w14:textId="77777777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8EC805" w14:textId="77777777" w:rsidR="00B34EDA" w:rsidRDefault="00A15E1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97C3BC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76ED6F" w14:textId="0F997A69" w:rsidR="00B34EDA" w:rsidRPr="00186BB0" w:rsidRDefault="00714F8C">
            <w:pPr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Промежуточная аттестация</w:t>
            </w:r>
            <w:r w:rsidR="00186BB0" w:rsidRPr="00186BB0">
              <w:rPr>
                <w:b/>
                <w:i/>
                <w:sz w:val="20"/>
                <w:szCs w:val="20"/>
              </w:rPr>
              <w:t>: экзамен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7FB6E2" w14:textId="1061B640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186BB0" w14:paraId="14F6F0AB" w14:textId="77777777" w:rsidTr="00186BB0">
        <w:trPr>
          <w:trHeight w:val="380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EA886DC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3. Виды, характеристики и особенности функционирования информационных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CCFA7" w14:textId="524A9484" w:rsidR="00186BB0" w:rsidRPr="00186BB0" w:rsidRDefault="00186BB0" w:rsidP="00186BB0">
            <w:pPr>
              <w:jc w:val="center"/>
              <w:rPr>
                <w:b/>
                <w:i/>
                <w:sz w:val="20"/>
                <w:szCs w:val="20"/>
              </w:rPr>
            </w:pPr>
            <w:r w:rsidRPr="00186BB0">
              <w:rPr>
                <w:b/>
                <w:i/>
                <w:sz w:val="20"/>
                <w:szCs w:val="20"/>
              </w:rPr>
              <w:t>66</w:t>
            </w:r>
          </w:p>
        </w:tc>
      </w:tr>
      <w:tr w:rsidR="00B34EDA" w14:paraId="767FBAF6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B900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6.03 Устройство и функционирование информационной системы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518C49" w14:textId="665367B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</w:t>
            </w:r>
          </w:p>
        </w:tc>
      </w:tr>
      <w:tr w:rsidR="00B34EDA" w14:paraId="67A088BA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3465A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6.3.1. Виды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D96DA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5CC735" w14:textId="77777777" w:rsidR="00B34EDA" w:rsidRDefault="00037B7F" w:rsidP="004C5506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</w:t>
            </w:r>
          </w:p>
          <w:p w14:paraId="4D531DA9" w14:textId="3A1853C6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08A5BB55" w14:textId="5252AB92" w:rsidR="00595A6D" w:rsidRPr="00B50898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 w:rsidRPr="00B50898">
              <w:rPr>
                <w:i/>
                <w:sz w:val="20"/>
                <w:szCs w:val="20"/>
                <w:lang w:eastAsia="en-US"/>
              </w:rPr>
              <w:t>2</w:t>
            </w:r>
          </w:p>
          <w:p w14:paraId="591064AC" w14:textId="77777777" w:rsidR="00595A6D" w:rsidRDefault="00595A6D" w:rsidP="004C5506">
            <w:pPr>
              <w:rPr>
                <w:b/>
                <w:sz w:val="20"/>
                <w:szCs w:val="20"/>
                <w:lang w:eastAsia="en-US"/>
              </w:rPr>
            </w:pPr>
          </w:p>
          <w:p w14:paraId="64F30E8C" w14:textId="0F5DBF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B81F88F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24296EC7" w14:textId="488CD54F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648B8030" w14:textId="1A893486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56C19E9B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5CEE9319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78E0A69" w14:textId="1CB0BF0A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F32404D" w14:textId="77777777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35D9A1DD" w14:textId="5DE0064C" w:rsidR="00595A6D" w:rsidRPr="00595A6D" w:rsidRDefault="00B50898" w:rsidP="004C5506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79237798" w14:textId="765E8033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</w:p>
          <w:p w14:paraId="412DC54F" w14:textId="13F73FF8" w:rsidR="00595A6D" w:rsidRPr="00595A6D" w:rsidRDefault="00595A6D" w:rsidP="004C5506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226928A1" w14:textId="77777777" w:rsidR="00595A6D" w:rsidRDefault="00595A6D" w:rsidP="004C5506">
            <w:pPr>
              <w:rPr>
                <w:sz w:val="20"/>
                <w:szCs w:val="20"/>
              </w:rPr>
            </w:pPr>
          </w:p>
          <w:p w14:paraId="360136D0" w14:textId="374864F5" w:rsidR="00B50898" w:rsidRDefault="00B50898" w:rsidP="004C5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4EDA" w14:paraId="6CECA76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4AA262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85A2AB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Базовая структура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BE5C6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671CB3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DFD4A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E7678" w14:textId="77777777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оборудование системной интеграции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43A4F9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5C2825D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308D21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2FDA3" w14:textId="5940CD81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информационного, программного и технического обеспечения различных видов АИС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E9171A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530253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3FE0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8EA839" w14:textId="4DC1B038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бухгалтерского учета и материально-технического снабжения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D8702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2D5C6E8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C8CFDB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ED83CE" w14:textId="77A074CC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управления качеством, технической и технологической подготовки производства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E6767D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19825B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091812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ED3B03" w14:textId="72624189" w:rsidR="00B34EDA" w:rsidRDefault="00714F8C" w:rsidP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поисково-справочных служб, библиотек и патентных ведомств</w:t>
            </w:r>
            <w:r w:rsidR="00B50898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B50898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FDBF14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48D0B269" w14:textId="77777777" w:rsidTr="00874AED">
        <w:trPr>
          <w:trHeight w:val="54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B3027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DA2FFC4" w14:textId="1F4CF4CF" w:rsidR="00B50898" w:rsidRDefault="00B5089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Особенности сопровождения информационных систем управления «Умный дом» Особенности сопровождения информационных систем обслуживания многозонного мультимедийного пространства </w:t>
            </w:r>
            <w:r w:rsidRPr="00A00913">
              <w:rPr>
                <w:i/>
                <w:sz w:val="20"/>
                <w:szCs w:val="20"/>
              </w:rPr>
              <w:t>(практическая подготовка)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13AD381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450D67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70D2C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43566" w14:textId="5311BE25" w:rsidR="00B34EDA" w:rsidRDefault="00714F8C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сопровождения информационных систем удаленного управления и контроля объектов</w:t>
            </w:r>
            <w:r w:rsidR="00B50898">
              <w:rPr>
                <w:sz w:val="20"/>
                <w:szCs w:val="20"/>
              </w:rPr>
              <w:t>. Особенности сопровождения информационных систем реального времени.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9180F8" w14:textId="77777777" w:rsidR="00B34EDA" w:rsidRDefault="00B34EDA" w:rsidP="004C5506">
            <w:pPr>
              <w:rPr>
                <w:b/>
                <w:sz w:val="20"/>
                <w:szCs w:val="20"/>
              </w:rPr>
            </w:pPr>
          </w:p>
        </w:tc>
      </w:tr>
      <w:tr w:rsidR="00B50898" w14:paraId="1195DB14" w14:textId="77777777" w:rsidTr="00874AED">
        <w:trPr>
          <w:trHeight w:val="234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E526A20" w14:textId="77777777" w:rsidR="00B50898" w:rsidRDefault="00B50898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BE0FA3" w14:textId="1ACED9E9" w:rsidR="00B50898" w:rsidRDefault="00B50898" w:rsidP="009E3AB0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и этапы проектирования информационной системы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ABB07" w14:textId="77777777" w:rsidR="00B50898" w:rsidRDefault="00B50898" w:rsidP="004C5506">
            <w:pPr>
              <w:rPr>
                <w:b/>
                <w:sz w:val="20"/>
                <w:szCs w:val="20"/>
              </w:rPr>
            </w:pPr>
          </w:p>
        </w:tc>
      </w:tr>
      <w:tr w:rsidR="00B34EDA" w14:paraId="31F6DFB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BE55A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E78A8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8B0BDA" w14:textId="77777777" w:rsidR="00B34EDA" w:rsidRDefault="00CA59C1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0E5287A2" w14:textId="77777777" w:rsidR="00595A6D" w:rsidRDefault="00595A6D" w:rsidP="00CA59C1">
            <w:pPr>
              <w:rPr>
                <w:b/>
                <w:sz w:val="20"/>
                <w:szCs w:val="20"/>
                <w:lang w:eastAsia="en-US"/>
              </w:rPr>
            </w:pPr>
          </w:p>
          <w:p w14:paraId="0F2A18BD" w14:textId="6DD85A2C" w:rsidR="00595A6D" w:rsidRPr="00C91D2F" w:rsidRDefault="00C91D2F" w:rsidP="00CA59C1">
            <w:pPr>
              <w:rPr>
                <w:sz w:val="20"/>
                <w:szCs w:val="20"/>
                <w:lang w:eastAsia="en-US"/>
              </w:rPr>
            </w:pPr>
            <w:r w:rsidRPr="00C91D2F">
              <w:rPr>
                <w:sz w:val="20"/>
                <w:szCs w:val="20"/>
                <w:lang w:eastAsia="en-US"/>
              </w:rPr>
              <w:t>4</w:t>
            </w:r>
          </w:p>
          <w:p w14:paraId="5D03B7B1" w14:textId="4368BD2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72AAE182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09A1AC2" w14:textId="20082BC5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530158EB" w14:textId="01432CD4" w:rsidR="00595A6D" w:rsidRPr="00595A6D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5BD2468" w14:textId="77777777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742A9F57" w14:textId="578DC611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1ECB3335" w14:textId="74F464F2" w:rsidR="00595A6D" w:rsidRPr="00595A6D" w:rsidRDefault="00595A6D" w:rsidP="00CA59C1">
            <w:pPr>
              <w:rPr>
                <w:i/>
                <w:sz w:val="20"/>
                <w:szCs w:val="20"/>
                <w:lang w:eastAsia="en-US"/>
              </w:rPr>
            </w:pPr>
            <w:r w:rsidRPr="00595A6D">
              <w:rPr>
                <w:i/>
                <w:sz w:val="20"/>
                <w:szCs w:val="20"/>
                <w:lang w:eastAsia="en-US"/>
              </w:rPr>
              <w:t>2</w:t>
            </w:r>
          </w:p>
          <w:p w14:paraId="33BB429A" w14:textId="5ED191E5" w:rsidR="00595A6D" w:rsidRPr="004C5506" w:rsidRDefault="00595A6D" w:rsidP="00CA59C1">
            <w:pPr>
              <w:rPr>
                <w:b/>
                <w:sz w:val="20"/>
                <w:szCs w:val="20"/>
              </w:rPr>
            </w:pPr>
            <w:r w:rsidRPr="00595A6D">
              <w:rPr>
                <w:i/>
                <w:sz w:val="20"/>
                <w:szCs w:val="20"/>
              </w:rPr>
              <w:t>2</w:t>
            </w:r>
          </w:p>
        </w:tc>
      </w:tr>
      <w:tr w:rsidR="00B34EDA" w14:paraId="2BEE8CF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F069A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24280" w14:textId="4C798B0D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«Разработка технического задания на сопровождение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8DF4A1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2970F8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A1EC3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EEEA31" w14:textId="62E175A8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о расширении информационной системы»</w:t>
            </w:r>
            <w:r w:rsidR="00281B32">
              <w:rPr>
                <w:sz w:val="20"/>
                <w:szCs w:val="20"/>
              </w:rPr>
              <w:br/>
            </w:r>
            <w:r w:rsidR="00281B32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9B4447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01D391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3C005F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0E6EAD2" w14:textId="0D6114D7" w:rsidR="00B34EDA" w:rsidRDefault="00714F8C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актового зала»</w:t>
            </w:r>
            <w:r w:rsidR="00595A6D">
              <w:rPr>
                <w:sz w:val="20"/>
                <w:szCs w:val="20"/>
              </w:rPr>
              <w:br/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CB3782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BD32C5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3010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EAC701" w14:textId="0F65DDCF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отображения информации конференц-зала»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AE12EF5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5EB1C4A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580BE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CE372D" w14:textId="55F5FD69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локальной сети»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27761D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2B910B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A90FF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D70CDE" w14:textId="2CF6161B" w:rsidR="00B34EDA" w:rsidRDefault="00714F8C" w:rsidP="00C91D2F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«Обслуживание системы видеонаблюдения»</w:t>
            </w:r>
            <w:r w:rsidR="00C91D2F">
              <w:rPr>
                <w:sz w:val="20"/>
                <w:szCs w:val="20"/>
              </w:rPr>
              <w:t xml:space="preserve"> </w:t>
            </w:r>
            <w:r w:rsidR="00595A6D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4155DB6" w14:textId="77777777" w:rsidR="00B34EDA" w:rsidRDefault="00B34EDA" w:rsidP="004C5506">
            <w:pPr>
              <w:spacing w:line="259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74A2D4F3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C42C27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lastRenderedPageBreak/>
              <w:t>Тема 6.3.2. Надежность и качество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0DEB9FF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2C5EF2" w14:textId="16771B1D" w:rsidR="00B34EDA" w:rsidRDefault="00037B7F" w:rsidP="00CA59C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  <w:r w:rsidR="00186BB0">
              <w:rPr>
                <w:b/>
                <w:sz w:val="20"/>
                <w:szCs w:val="20"/>
                <w:lang w:eastAsia="en-US"/>
              </w:rPr>
              <w:t>4</w:t>
            </w:r>
          </w:p>
          <w:p w14:paraId="3CC88B19" w14:textId="415D2335" w:rsidR="00281B32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  <w:r w:rsidRPr="00572740">
              <w:rPr>
                <w:i/>
                <w:sz w:val="20"/>
                <w:szCs w:val="20"/>
                <w:lang w:eastAsia="en-US"/>
              </w:rPr>
              <w:t>2</w:t>
            </w:r>
          </w:p>
          <w:p w14:paraId="7D546B41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AA39447" w14:textId="404E1520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607C1E6A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14A7B24F" w14:textId="183707CB" w:rsidR="00572740" w:rsidRPr="00572740" w:rsidRDefault="00C91D2F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7C6AB106" w14:textId="77777777" w:rsidR="00572740" w:rsidRP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241635DB" w14:textId="6F070BCC" w:rsidR="00572740" w:rsidRPr="00572740" w:rsidRDefault="00186BB0" w:rsidP="00CA59C1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2</w:t>
            </w:r>
          </w:p>
          <w:p w14:paraId="031CE402" w14:textId="77777777" w:rsidR="00572740" w:rsidRDefault="00572740" w:rsidP="00CA59C1">
            <w:pPr>
              <w:rPr>
                <w:i/>
                <w:sz w:val="20"/>
                <w:szCs w:val="20"/>
                <w:lang w:eastAsia="en-US"/>
              </w:rPr>
            </w:pPr>
          </w:p>
          <w:p w14:paraId="3B923FB5" w14:textId="2EAADD13" w:rsidR="00281B32" w:rsidRDefault="00186BB0" w:rsidP="00CA59C1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</w:tr>
      <w:tr w:rsidR="00B34EDA" w14:paraId="5AF5BF27" w14:textId="77777777" w:rsidTr="00874AED">
        <w:trPr>
          <w:trHeight w:val="273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D0521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E9C75F" w14:textId="7B28F046" w:rsidR="00B34EDA" w:rsidRDefault="00714F8C" w:rsidP="00C91D2F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 качества информационных систем. Стандарты управления качеством</w:t>
            </w:r>
            <w:r w:rsidR="00C91D2F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255E2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B880D8" w14:textId="77777777" w:rsidTr="00874AED">
        <w:trPr>
          <w:trHeight w:val="225"/>
        </w:trPr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B32558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AC6335" w14:textId="42F4E591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Надежность информационных систем: основные понятия и определения. Метрики качества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66B19C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0A75C5C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33A9C5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704D977" w14:textId="554010C2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Показатели надежности в соответствии со стандартами. Обеспечение надежности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17571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ADA1C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3325A9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DCAE64B" w14:textId="4EF7E553" w:rsidR="00B34EDA" w:rsidRDefault="00714F8C" w:rsidP="006B7829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Методы обеспечения и контроля качества информационных систем. Достоверность информационных систем. Эффективность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F19A0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51234438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5315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24706" w14:textId="6407057E" w:rsidR="00B34EDA" w:rsidRDefault="00714F8C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Безопасность информационных систем. Основные угрозы. Защита от несанкционированного доступа</w:t>
            </w:r>
            <w:r w:rsidR="00572740">
              <w:rPr>
                <w:sz w:val="20"/>
                <w:szCs w:val="20"/>
              </w:rPr>
              <w:br/>
            </w:r>
            <w:r w:rsidR="005727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CB6D0D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4EF1C67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FCF089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4A099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3A0B2EC" w14:textId="77777777" w:rsidR="00B34EDA" w:rsidRDefault="00CA59C1" w:rsidP="00206AB1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</w:t>
            </w:r>
          </w:p>
          <w:p w14:paraId="55EDB57F" w14:textId="77777777" w:rsidR="00AC5440" w:rsidRDefault="00AC5440" w:rsidP="00206AB1">
            <w:pPr>
              <w:rPr>
                <w:b/>
                <w:sz w:val="20"/>
                <w:szCs w:val="20"/>
              </w:rPr>
            </w:pPr>
          </w:p>
          <w:p w14:paraId="1B58AF44" w14:textId="5C3A94F1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34488D49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5E60EB3B" w14:textId="066D79BE" w:rsidR="00897D33" w:rsidRPr="00897D33" w:rsidRDefault="00186BB0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472D1BBD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288DEB51" w14:textId="578C6915" w:rsidR="00897D33" w:rsidRPr="00897D33" w:rsidRDefault="00C91D2F" w:rsidP="00206AB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  <w:p w14:paraId="67894B1B" w14:textId="77777777" w:rsidR="00897D33" w:rsidRPr="00897D33" w:rsidRDefault="00897D33" w:rsidP="00206AB1">
            <w:pPr>
              <w:rPr>
                <w:i/>
                <w:sz w:val="20"/>
                <w:szCs w:val="20"/>
              </w:rPr>
            </w:pPr>
          </w:p>
          <w:p w14:paraId="19132BFE" w14:textId="7C6A3BE4" w:rsidR="00897D33" w:rsidRPr="00897D33" w:rsidRDefault="00897D33" w:rsidP="00206AB1">
            <w:pPr>
              <w:rPr>
                <w:i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  <w:p w14:paraId="14D3202D" w14:textId="77777777" w:rsidR="00C91D2F" w:rsidRDefault="00C91D2F" w:rsidP="00206AB1">
            <w:pPr>
              <w:rPr>
                <w:i/>
                <w:sz w:val="20"/>
                <w:szCs w:val="20"/>
              </w:rPr>
            </w:pPr>
          </w:p>
          <w:p w14:paraId="50B1C57A" w14:textId="083756B8" w:rsidR="00897D33" w:rsidRPr="00206AB1" w:rsidRDefault="00897D33" w:rsidP="00206AB1">
            <w:pPr>
              <w:rPr>
                <w:b/>
                <w:sz w:val="20"/>
                <w:szCs w:val="20"/>
              </w:rPr>
            </w:pPr>
            <w:r w:rsidRPr="00897D33">
              <w:rPr>
                <w:i/>
                <w:sz w:val="20"/>
                <w:szCs w:val="20"/>
              </w:rPr>
              <w:t>2</w:t>
            </w:r>
          </w:p>
        </w:tc>
      </w:tr>
      <w:tr w:rsidR="00B34EDA" w14:paraId="52761F5F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589C34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E6D34DB" w14:textId="3D94BF8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безотказности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E9197B8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5117A10C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9E5BD3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E357F1A" w14:textId="78BE9CAB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показателей долговечности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59CCEE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00859241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8A3A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ED653C" w14:textId="1AE1AA14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комплексных показателей надежности системы»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D51A722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6046C2F0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48855B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30C150" w14:textId="4FDF8FDC" w:rsidR="00B34EDA" w:rsidRDefault="00714F8C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«Определение единичных показателей достоверности информации в системе»</w:t>
            </w:r>
            <w:r w:rsidR="00AC5440">
              <w:rPr>
                <w:sz w:val="20"/>
                <w:szCs w:val="20"/>
              </w:rPr>
              <w:br/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574E375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14C29C37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B15D50" w14:textId="77777777" w:rsidR="00B34EDA" w:rsidRDefault="00B34EDA">
            <w:pPr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0557DA9" w14:textId="0104162B" w:rsidR="00B34EDA" w:rsidRDefault="00714F8C" w:rsidP="00C91D2F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Лабораторное занятие «Формирование предложений по реинжинирингу информационной системы (указать предметную область)»</w:t>
            </w:r>
            <w:r w:rsidR="00C91D2F">
              <w:rPr>
                <w:sz w:val="20"/>
                <w:szCs w:val="20"/>
              </w:rPr>
              <w:t xml:space="preserve"> </w:t>
            </w:r>
            <w:r w:rsidR="00AC544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C91D2F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AC28DB0" w14:textId="77777777" w:rsidR="00B34EDA" w:rsidRDefault="00B34EDA">
            <w:pPr>
              <w:spacing w:line="259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B34EDA" w14:paraId="3583319E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EFA674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D153A7" w14:textId="77777777" w:rsidR="00B34EDA" w:rsidRDefault="0063621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B34EDA" w14:paraId="56367DBA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9F7DB68" w14:textId="77777777" w:rsidR="00B34EDA" w:rsidRDefault="00714F8C" w:rsidP="00D44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A91925" w14:textId="77777777" w:rsidR="00B34EDA" w:rsidRDefault="00037B7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186BB0" w14:paraId="3340BE60" w14:textId="77777777" w:rsidTr="00186BB0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D59ACD" w14:textId="77777777" w:rsidR="00186BB0" w:rsidRDefault="00186BB0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Раздел 4. Особенности технического сопровождения интеллектуальных систем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8227E2" w14:textId="3FA07194" w:rsidR="00186BB0" w:rsidRPr="00186BB0" w:rsidRDefault="00186BB0" w:rsidP="00186BB0">
            <w:pPr>
              <w:jc w:val="center"/>
              <w:rPr>
                <w:b/>
                <w:sz w:val="20"/>
                <w:szCs w:val="20"/>
              </w:rPr>
            </w:pPr>
            <w:r w:rsidRPr="00186BB0">
              <w:rPr>
                <w:b/>
                <w:sz w:val="20"/>
                <w:szCs w:val="20"/>
              </w:rPr>
              <w:t>70</w:t>
            </w:r>
          </w:p>
        </w:tc>
      </w:tr>
      <w:tr w:rsidR="00B34EDA" w14:paraId="16E80F5C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D44855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МДК. 6.04 Интеллектуальные системы и технологии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E7CE74" w14:textId="63781705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60</w:t>
            </w:r>
          </w:p>
        </w:tc>
      </w:tr>
      <w:tr w:rsidR="00B34EDA" w14:paraId="0FE987B4" w14:textId="77777777" w:rsidTr="00874AED">
        <w:tc>
          <w:tcPr>
            <w:tcW w:w="22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A20061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Тема 6.4.1 Виды и особенности интеллектуальных информационных систем</w:t>
            </w: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F57F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C89C95" w14:textId="608A31C2" w:rsidR="00B34EDA" w:rsidRDefault="00186BB0" w:rsidP="00AA0950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24</w:t>
            </w:r>
          </w:p>
          <w:p w14:paraId="1B2BDE77" w14:textId="7F812C83" w:rsidR="00AA0950" w:rsidRPr="006B7829" w:rsidRDefault="006B7829" w:rsidP="00AA0950">
            <w:pPr>
              <w:rPr>
                <w:sz w:val="20"/>
                <w:szCs w:val="20"/>
                <w:lang w:eastAsia="en-US"/>
              </w:rPr>
            </w:pPr>
            <w:r w:rsidRPr="006B7829">
              <w:rPr>
                <w:sz w:val="20"/>
                <w:szCs w:val="20"/>
                <w:lang w:eastAsia="en-US"/>
              </w:rPr>
              <w:t>6</w:t>
            </w:r>
          </w:p>
          <w:p w14:paraId="7D024901" w14:textId="1B26CE41" w:rsidR="00AA0950" w:rsidRPr="00AA0950" w:rsidRDefault="006B7829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6</w:t>
            </w:r>
          </w:p>
          <w:p w14:paraId="5BB79A08" w14:textId="194D4D72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2D9D09B0" w14:textId="44D8C0E3" w:rsidR="00AA0950" w:rsidRPr="00AA0950" w:rsidRDefault="00186BB0" w:rsidP="00AA0950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4</w:t>
            </w:r>
          </w:p>
          <w:p w14:paraId="3933B668" w14:textId="427AF999" w:rsidR="00AA0950" w:rsidRDefault="00186BB0" w:rsidP="00AA0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4EDA" w14:paraId="75B9706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07C8A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97459" w14:textId="0944F904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интеллектуальных систем и области их </w:t>
            </w:r>
            <w:r w:rsidRPr="00902616">
              <w:rPr>
                <w:sz w:val="20"/>
                <w:szCs w:val="20"/>
              </w:rPr>
              <w:t>применени</w:t>
            </w:r>
            <w:proofErr w:type="gramStart"/>
            <w:r w:rsidRPr="00902616">
              <w:rPr>
                <w:sz w:val="20"/>
                <w:szCs w:val="20"/>
              </w:rPr>
              <w:t>я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</w:t>
            </w:r>
            <w:proofErr w:type="gramEnd"/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5E177B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EA7EAC2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1B0F77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72D2A76" w14:textId="74AEE1F1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модели интеллектуальных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AC2CFBA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F580D4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AE60CAA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8096B9" w14:textId="5E1FB6D8" w:rsidR="00B34EDA" w:rsidRDefault="00714F8C" w:rsidP="006B7829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Архитектура интеллектуальных информационных систем</w:t>
            </w:r>
            <w:r w:rsidR="006B7829">
              <w:rPr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E22FD30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7F09B1D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032E59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515CAF8" w14:textId="146B3660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Типовая схема функционирования интеллектуальной </w:t>
            </w:r>
            <w:r w:rsidRPr="00902616">
              <w:rPr>
                <w:sz w:val="20"/>
                <w:szCs w:val="20"/>
              </w:rPr>
              <w:t>системы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902616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018869B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7469CA79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7B60DC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3F89AE" w14:textId="72E7AD79" w:rsidR="00B34EDA" w:rsidRDefault="00714F8C">
            <w:pPr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Примеры интеллектуальных </w:t>
            </w:r>
            <w:r w:rsidRPr="00902616">
              <w:rPr>
                <w:sz w:val="20"/>
                <w:szCs w:val="20"/>
              </w:rPr>
              <w:t>систем</w:t>
            </w:r>
            <w:r w:rsidR="006B7829" w:rsidRPr="00902616">
              <w:rPr>
                <w:sz w:val="20"/>
                <w:szCs w:val="20"/>
              </w:rPr>
              <w:t xml:space="preserve"> </w:t>
            </w:r>
            <w:r w:rsidR="006B7829" w:rsidRPr="00902616">
              <w:rPr>
                <w:rFonts w:ascii="Times New Roman" w:hAnsi="Times New Roman"/>
                <w:bCs/>
                <w:i/>
                <w:sz w:val="20"/>
                <w:szCs w:val="20"/>
              </w:rPr>
              <w:t>(практическая подготовка).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C917CB3" w14:textId="77777777" w:rsidR="00B34EDA" w:rsidRDefault="00B34ED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34EDA" w14:paraId="194A4BF4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9897015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89D8D4D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В том числе лабораторных занятий</w:t>
            </w:r>
          </w:p>
        </w:tc>
        <w:tc>
          <w:tcPr>
            <w:tcW w:w="1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7B052" w14:textId="07B8A78D" w:rsidR="00B34EDA" w:rsidRDefault="00D44E6B" w:rsidP="00AA0950">
            <w:pPr>
              <w:rPr>
                <w:b/>
                <w:sz w:val="20"/>
                <w:szCs w:val="20"/>
                <w:lang w:eastAsia="en-US"/>
              </w:rPr>
            </w:pPr>
            <w:r w:rsidRPr="00AA0950">
              <w:rPr>
                <w:b/>
                <w:sz w:val="20"/>
                <w:szCs w:val="20"/>
                <w:lang w:eastAsia="en-US"/>
              </w:rPr>
              <w:t>3</w:t>
            </w:r>
            <w:r w:rsidR="00186BB0">
              <w:rPr>
                <w:b/>
                <w:sz w:val="20"/>
                <w:szCs w:val="20"/>
                <w:lang w:eastAsia="en-US"/>
              </w:rPr>
              <w:t>6</w:t>
            </w:r>
          </w:p>
          <w:p w14:paraId="5F429B3D" w14:textId="78DC56EE" w:rsidR="00AA0950" w:rsidRPr="00AA0950" w:rsidRDefault="006B7829" w:rsidP="00186BB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lang w:eastAsia="en-US"/>
              </w:rPr>
              <w:t>3</w:t>
            </w:r>
            <w:r w:rsidR="00186BB0">
              <w:rPr>
                <w:i/>
                <w:sz w:val="20"/>
                <w:szCs w:val="20"/>
                <w:lang w:eastAsia="en-US"/>
              </w:rPr>
              <w:t>6</w:t>
            </w:r>
          </w:p>
        </w:tc>
      </w:tr>
      <w:tr w:rsidR="00B34EDA" w14:paraId="6E2C64AE" w14:textId="77777777" w:rsidTr="00874AED">
        <w:tc>
          <w:tcPr>
            <w:tcW w:w="22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2508C7B" w14:textId="77777777" w:rsidR="00B34EDA" w:rsidRDefault="00B34EDA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0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2A3767" w14:textId="0AC69650" w:rsidR="00B34EDA" w:rsidRDefault="00714F8C" w:rsidP="006B7829">
            <w:pPr>
              <w:pStyle w:val="af0"/>
              <w:numPr>
                <w:ilvl w:val="0"/>
                <w:numId w:val="16"/>
              </w:numPr>
              <w:spacing w:before="0" w:after="0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iCs/>
                <w:sz w:val="20"/>
                <w:szCs w:val="20"/>
              </w:rPr>
              <w:t>Лабораторное занятие «Моделирование интеллектуальных систем»</w:t>
            </w:r>
            <w:r w:rsidR="006B7829">
              <w:rPr>
                <w:rFonts w:ascii="Liberation Serif" w:hAnsi="Liberation Serif"/>
                <w:iCs/>
                <w:sz w:val="20"/>
                <w:szCs w:val="20"/>
              </w:rPr>
              <w:t xml:space="preserve"> </w:t>
            </w:r>
            <w:r w:rsidR="00AA0950" w:rsidRPr="00A00913">
              <w:rPr>
                <w:i/>
                <w:sz w:val="20"/>
                <w:szCs w:val="20"/>
              </w:rPr>
              <w:t>(практическая подготовка)</w:t>
            </w:r>
            <w:r w:rsidR="006B7829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99C59C3" w14:textId="77777777" w:rsidR="00B34EDA" w:rsidRDefault="00B34EDA">
            <w:pPr>
              <w:spacing w:line="259" w:lineRule="auto"/>
              <w:jc w:val="center"/>
              <w:rPr>
                <w:rFonts w:eastAsia="PMingLiU" w:hint="eastAsia"/>
                <w:b/>
                <w:sz w:val="20"/>
                <w:szCs w:val="20"/>
              </w:rPr>
            </w:pPr>
          </w:p>
        </w:tc>
      </w:tr>
      <w:tr w:rsidR="00B34EDA" w14:paraId="468E69A1" w14:textId="77777777" w:rsidTr="00874AED">
        <w:trPr>
          <w:trHeight w:val="284"/>
        </w:trPr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1F550E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Самостоятельная работа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50EDF04" w14:textId="6F067981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4EDA" w14:paraId="59D030CC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7722C6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Консультации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7DE53D" w14:textId="7D0CDD89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34EDA" w14:paraId="481DAB77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ECE192" w14:textId="77777777" w:rsidR="00B34EDA" w:rsidRDefault="00714F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Промежуточная аттестация</w:t>
            </w:r>
            <w:r w:rsidR="00D44E6B">
              <w:rPr>
                <w:sz w:val="20"/>
                <w:szCs w:val="20"/>
              </w:rPr>
              <w:t xml:space="preserve"> дифференцированный зачет   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96613F" w14:textId="1BAB5C5C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B34EDA" w14:paraId="0C49A2F5" w14:textId="77777777" w:rsidTr="00874AED">
        <w:trPr>
          <w:trHeight w:val="284"/>
        </w:trPr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47DE8E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Учебная практика по модулю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31BDC3" w14:textId="52F7FE84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</w:t>
            </w:r>
          </w:p>
        </w:tc>
      </w:tr>
      <w:tr w:rsidR="00B34EDA" w14:paraId="46487329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FFD3E8F" w14:textId="77777777" w:rsidR="00B34EDA" w:rsidRDefault="00714F8C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rFonts w:eastAsia="PMingLiU"/>
                <w:b/>
                <w:bCs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55DE93" w14:textId="0CD75506" w:rsidR="00B34EDA" w:rsidRDefault="00D4088B">
            <w:pPr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</w:p>
        </w:tc>
      </w:tr>
      <w:tr w:rsidR="00B34EDA" w14:paraId="4B765978" w14:textId="77777777" w:rsidTr="00874AED">
        <w:tc>
          <w:tcPr>
            <w:tcW w:w="1300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476C9DA" w14:textId="77777777" w:rsidR="00B34EDA" w:rsidRDefault="00714F8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Экзамен квалификационный</w:t>
            </w:r>
          </w:p>
        </w:tc>
        <w:tc>
          <w:tcPr>
            <w:tcW w:w="1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C2AA7DB" w14:textId="1802E6F4" w:rsidR="00B34EDA" w:rsidRDefault="00186BB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B34EDA" w14:paraId="484773E8" w14:textId="77777777" w:rsidTr="00874AED">
        <w:tc>
          <w:tcPr>
            <w:tcW w:w="13008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53336D" w14:textId="77777777" w:rsidR="00B34EDA" w:rsidRDefault="00714F8C">
            <w:pPr>
              <w:ind w:right="-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56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0E8A67B" w14:textId="637D4405" w:rsidR="00B34EDA" w:rsidRDefault="00D4088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694</w:t>
            </w:r>
          </w:p>
        </w:tc>
      </w:tr>
    </w:tbl>
    <w:p w14:paraId="78366019" w14:textId="77777777" w:rsidR="00B34EDA" w:rsidRDefault="00B34EDA">
      <w:pPr>
        <w:sectPr w:rsidR="00B34EDA">
          <w:pgSz w:w="16838" w:h="11906" w:orient="landscape"/>
          <w:pgMar w:top="1134" w:right="1134" w:bottom="1134" w:left="1134" w:header="0" w:footer="0" w:gutter="0"/>
          <w:cols w:space="720"/>
          <w:formProt w:val="0"/>
        </w:sectPr>
      </w:pPr>
    </w:p>
    <w:p w14:paraId="59119099" w14:textId="77777777" w:rsidR="00B34EDA" w:rsidRDefault="00714F8C">
      <w:pPr>
        <w:pStyle w:val="1"/>
      </w:pPr>
      <w:bookmarkStart w:id="3" w:name="__RefHeading___Toc391387_176368019"/>
      <w:bookmarkEnd w:id="3"/>
      <w:r>
        <w:lastRenderedPageBreak/>
        <w:t>УСЛОВИЯ РЕАЛИЗАЦИИ ПРОГРАММЫ ПРОФЕССИОНАЛЬНОГО МОДУЛЯ</w:t>
      </w:r>
    </w:p>
    <w:p w14:paraId="11E51E9E" w14:textId="77777777" w:rsidR="00B34EDA" w:rsidRDefault="00B34EDA">
      <w:pPr>
        <w:pStyle w:val="a0"/>
      </w:pPr>
    </w:p>
    <w:p w14:paraId="1DD44F7E" w14:textId="77777777" w:rsidR="00B34EDA" w:rsidRDefault="00714F8C">
      <w:pPr>
        <w:pStyle w:val="2"/>
      </w:pPr>
      <w:r>
        <w:t>Материально-техническое обеспечение</w:t>
      </w:r>
    </w:p>
    <w:p w14:paraId="74FA622C" w14:textId="77777777" w:rsidR="00B34EDA" w:rsidRDefault="00B34EDA">
      <w:pPr>
        <w:pStyle w:val="a0"/>
      </w:pPr>
    </w:p>
    <w:p w14:paraId="4495242D" w14:textId="77777777" w:rsidR="00B34EDA" w:rsidRDefault="00714F8C">
      <w:pPr>
        <w:pStyle w:val="a0"/>
      </w:pPr>
      <w:r>
        <w:t>Университет располагает материально-технической базой, обеспечивающей проведение всех видов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2899A54C" w14:textId="77777777" w:rsidR="00B34EDA" w:rsidRDefault="00B34EDA">
      <w:pPr>
        <w:pStyle w:val="a0"/>
      </w:pPr>
    </w:p>
    <w:p w14:paraId="29670B02" w14:textId="77777777" w:rsidR="00B34EDA" w:rsidRDefault="00714F8C">
      <w:pPr>
        <w:pStyle w:val="2"/>
      </w:pPr>
      <w:r>
        <w:t>Информационное обеспечение реализации программы</w:t>
      </w:r>
    </w:p>
    <w:p w14:paraId="711E209E" w14:textId="77777777" w:rsidR="00B34EDA" w:rsidRDefault="00B34EDA">
      <w:pPr>
        <w:pStyle w:val="a0"/>
      </w:pPr>
    </w:p>
    <w:p w14:paraId="2BD645E2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Современные профессиональные базы данных и информационные ресурсы сети Интернет:</w:t>
      </w:r>
    </w:p>
    <w:p w14:paraId="5643CBF0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Интернет-университет информационных технологий: www.intuit.ru</w:t>
      </w:r>
    </w:p>
    <w:p w14:paraId="01F3920E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 xml:space="preserve">Информатика и информационные технологии. </w:t>
      </w:r>
      <w:proofErr w:type="spellStart"/>
      <w:r>
        <w:t>Web</w:t>
      </w:r>
      <w:proofErr w:type="spellEnd"/>
      <w:r>
        <w:t>-конспект: www.junior.ru/wwwexam/</w:t>
      </w:r>
    </w:p>
    <w:p w14:paraId="7836CAB8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Портал Центра Информационных Технологий: www.citforum.ru</w:t>
      </w:r>
    </w:p>
    <w:p w14:paraId="690BF86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0B46104B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19EBC48C" w14:textId="77777777" w:rsidR="00B34EDA" w:rsidRDefault="00714F8C">
      <w:pPr>
        <w:pStyle w:val="a0"/>
        <w:numPr>
          <w:ilvl w:val="0"/>
          <w:numId w:val="19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04DFE44A" w14:textId="77777777" w:rsidR="00B34EDA" w:rsidRDefault="00B34EDA">
      <w:pPr>
        <w:pStyle w:val="a0"/>
        <w:ind w:firstLine="0"/>
        <w:jc w:val="center"/>
      </w:pPr>
    </w:p>
    <w:p w14:paraId="1C458B8E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Перечень лицензионного программного обеспечения и информационных справочных систем:</w:t>
      </w:r>
    </w:p>
    <w:p w14:paraId="3307818E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2010 </w:t>
      </w:r>
    </w:p>
    <w:p w14:paraId="4201FC8D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Windows</w:t>
      </w:r>
      <w:proofErr w:type="spellEnd"/>
      <w:r>
        <w:t xml:space="preserve"> </w:t>
      </w:r>
    </w:p>
    <w:p w14:paraId="6142908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</w:p>
    <w:p w14:paraId="51AE7230" w14:textId="77777777" w:rsidR="00B34EDA" w:rsidRDefault="00714F8C">
      <w:pPr>
        <w:pStyle w:val="a0"/>
        <w:numPr>
          <w:ilvl w:val="0"/>
          <w:numId w:val="20"/>
        </w:numPr>
        <w:jc w:val="left"/>
      </w:pP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 xml:space="preserve"> 365 </w:t>
      </w:r>
    </w:p>
    <w:p w14:paraId="2C5F86A9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Антивирус Касперского</w:t>
      </w:r>
    </w:p>
    <w:p w14:paraId="67BDD876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«Консультант Плюс»:</w:t>
      </w:r>
      <w:proofErr w:type="spellStart"/>
      <w:r>
        <w:t>http</w:t>
      </w:r>
      <w:proofErr w:type="spellEnd"/>
      <w:r>
        <w:t>://www.internet.consultant.ru</w:t>
      </w:r>
    </w:p>
    <w:p w14:paraId="79260340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«Гарант»:</w:t>
      </w:r>
      <w:proofErr w:type="spellStart"/>
      <w:r>
        <w:t>http</w:t>
      </w:r>
      <w:proofErr w:type="spellEnd"/>
      <w:r>
        <w:t>://www.internet.garant.ru</w:t>
      </w:r>
    </w:p>
    <w:p w14:paraId="4257AD07" w14:textId="77777777" w:rsidR="00B34EDA" w:rsidRDefault="00714F8C">
      <w:pPr>
        <w:pStyle w:val="a0"/>
        <w:numPr>
          <w:ilvl w:val="0"/>
          <w:numId w:val="20"/>
        </w:numPr>
        <w:jc w:val="left"/>
      </w:pPr>
      <w:r>
        <w:t>Справочно-правовая система «Руслан»:</w:t>
      </w:r>
      <w:proofErr w:type="spellStart"/>
      <w:r>
        <w:t>http</w:t>
      </w:r>
      <w:proofErr w:type="spellEnd"/>
      <w:r>
        <w:t>://</w:t>
      </w:r>
      <w:proofErr w:type="spellStart"/>
      <w:r>
        <w:t>ruslana</w:t>
      </w:r>
      <w:proofErr w:type="spellEnd"/>
      <w:r>
        <w:t>. bvdep.com</w:t>
      </w:r>
    </w:p>
    <w:p w14:paraId="3895CC45" w14:textId="77777777" w:rsidR="00B34EDA" w:rsidRDefault="00B34EDA">
      <w:pPr>
        <w:pStyle w:val="a0"/>
        <w:ind w:firstLine="0"/>
        <w:jc w:val="center"/>
      </w:pPr>
    </w:p>
    <w:p w14:paraId="65CA4E07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Основная учебная литература</w:t>
      </w:r>
    </w:p>
    <w:p w14:paraId="1D205004" w14:textId="77777777" w:rsidR="00B34EDA" w:rsidRDefault="00B34EDA">
      <w:pPr>
        <w:pStyle w:val="a0"/>
      </w:pPr>
    </w:p>
    <w:p w14:paraId="7BAA6B63" w14:textId="77777777" w:rsidR="00B34EDA" w:rsidRDefault="00714F8C">
      <w:pPr>
        <w:pStyle w:val="a0"/>
        <w:numPr>
          <w:ilvl w:val="0"/>
          <w:numId w:val="9"/>
        </w:numPr>
      </w:pPr>
      <w:r>
        <w:t>Гагарина Л.Г. Разработка и эксплуатация автоматизированных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Л.Г. Гагарина. — М.</w:t>
      </w:r>
      <w:proofErr w:type="gramStart"/>
      <w:r>
        <w:t xml:space="preserve"> :</w:t>
      </w:r>
      <w:proofErr w:type="gramEnd"/>
      <w:r>
        <w:t xml:space="preserve"> ИД «ФОРУМ» : ИНФРА-М, 2018. — 384 </w:t>
      </w:r>
      <w:proofErr w:type="gramStart"/>
      <w:r>
        <w:t>с</w:t>
      </w:r>
      <w:proofErr w:type="gramEnd"/>
      <w:r>
        <w:t>. — (Среднее профессиональное образование). - Режим доступа: http://znanium.com/catalog/product/942717</w:t>
      </w:r>
    </w:p>
    <w:p w14:paraId="53E6AF2C" w14:textId="77777777" w:rsidR="00B34EDA" w:rsidRDefault="00714F8C">
      <w:pPr>
        <w:pStyle w:val="a0"/>
        <w:numPr>
          <w:ilvl w:val="0"/>
          <w:numId w:val="9"/>
        </w:numPr>
      </w:pPr>
      <w:r>
        <w:lastRenderedPageBreak/>
        <w:t>Максимов Н.В. Информационные системы</w:t>
      </w:r>
      <w:proofErr w:type="gramStart"/>
      <w:r>
        <w:t> :</w:t>
      </w:r>
      <w:proofErr w:type="gramEnd"/>
      <w:r>
        <w:t xml:space="preserve"> учебное пособие / О. Л. Голицына, Н. В. Максимов, И. И. Попов. — 2-е изд. — М. : ФОРУМ : ИНФРА-М, 2018. — 448 с.</w:t>
      </w:r>
      <w:proofErr w:type="gramStart"/>
      <w:r>
        <w:t xml:space="preserve"> :</w:t>
      </w:r>
      <w:proofErr w:type="gramEnd"/>
      <w:r>
        <w:t xml:space="preserve"> ил. — (Высшее образование). - Режим доступа: http://znanium.com/catalog/product/953245</w:t>
      </w:r>
    </w:p>
    <w:p w14:paraId="53DB0EB7" w14:textId="77777777" w:rsidR="00B34EDA" w:rsidRDefault="00714F8C">
      <w:pPr>
        <w:pStyle w:val="a0"/>
        <w:numPr>
          <w:ilvl w:val="0"/>
          <w:numId w:val="9"/>
        </w:numPr>
      </w:pPr>
      <w:r>
        <w:t>Чистякова В.И. Проектирование информационных систем</w:t>
      </w:r>
      <w:proofErr w:type="gramStart"/>
      <w:r>
        <w:t> :</w:t>
      </w:r>
      <w:proofErr w:type="gramEnd"/>
      <w:r>
        <w:t xml:space="preserve"> учебник / В.В. Белов, В.И. Чистякова. - М.</w:t>
      </w:r>
      <w:proofErr w:type="gramStart"/>
      <w:r>
        <w:t xml:space="preserve"> :</w:t>
      </w:r>
      <w:proofErr w:type="gramEnd"/>
      <w:r>
        <w:t xml:space="preserve"> КУРС, 2018. - 400 с. - ISBN 978-5-906923-53-0. - Режим доступа: http://znanium.com/catalog/product/1017181</w:t>
      </w:r>
    </w:p>
    <w:p w14:paraId="15D05342" w14:textId="77777777" w:rsidR="00B34EDA" w:rsidRDefault="00B34EDA">
      <w:pPr>
        <w:pStyle w:val="a0"/>
      </w:pPr>
    </w:p>
    <w:p w14:paraId="7416B71B" w14:textId="77777777" w:rsidR="00B34EDA" w:rsidRDefault="00714F8C">
      <w:pPr>
        <w:pStyle w:val="a0"/>
        <w:ind w:firstLine="0"/>
        <w:jc w:val="center"/>
        <w:rPr>
          <w:b/>
          <w:bCs/>
        </w:rPr>
      </w:pPr>
      <w:r>
        <w:rPr>
          <w:b/>
          <w:bCs/>
        </w:rPr>
        <w:t>Дополнительная учебная литература</w:t>
      </w:r>
    </w:p>
    <w:p w14:paraId="267B867D" w14:textId="77777777" w:rsidR="00B34EDA" w:rsidRDefault="00B34EDA">
      <w:pPr>
        <w:pStyle w:val="a0"/>
      </w:pPr>
    </w:p>
    <w:p w14:paraId="6BE330AA" w14:textId="77777777" w:rsidR="00B34EDA" w:rsidRDefault="00714F8C">
      <w:pPr>
        <w:pStyle w:val="a0"/>
        <w:numPr>
          <w:ilvl w:val="0"/>
          <w:numId w:val="21"/>
        </w:numPr>
      </w:pPr>
      <w:r>
        <w:t>Коваленко В.В. Проектирование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 / В.В. Коваленко. — М.</w:t>
      </w:r>
      <w:proofErr w:type="gramStart"/>
      <w:r>
        <w:t xml:space="preserve"> :</w:t>
      </w:r>
      <w:proofErr w:type="gramEnd"/>
      <w:r>
        <w:t xml:space="preserve"> ФОРУМ : </w:t>
      </w:r>
      <w:proofErr w:type="gramStart"/>
      <w:r>
        <w:t>ИНФРА-М, 2018. — 320 с. — (Высшее образование:</w:t>
      </w:r>
      <w:proofErr w:type="gramEnd"/>
      <w:r>
        <w:t xml:space="preserve"> </w:t>
      </w:r>
      <w:proofErr w:type="spellStart"/>
      <w:proofErr w:type="gramStart"/>
      <w:r>
        <w:t>Бакалавриат</w:t>
      </w:r>
      <w:proofErr w:type="spellEnd"/>
      <w:r>
        <w:t>).</w:t>
      </w:r>
      <w:proofErr w:type="gramEnd"/>
      <w:r>
        <w:t xml:space="preserve"> - Режим доступа: http://znanium.com/catalog/product/980117</w:t>
      </w:r>
    </w:p>
    <w:p w14:paraId="05CEE000" w14:textId="77777777" w:rsidR="00B34EDA" w:rsidRDefault="00714F8C">
      <w:pPr>
        <w:pStyle w:val="a0"/>
        <w:numPr>
          <w:ilvl w:val="0"/>
          <w:numId w:val="21"/>
        </w:numPr>
      </w:pPr>
      <w:r>
        <w:t>Романов В.П. Информационные системы предприятия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/ А.О. Варфоломеева, А.В. </w:t>
      </w:r>
      <w:proofErr w:type="spellStart"/>
      <w:r>
        <w:t>Коряковский</w:t>
      </w:r>
      <w:proofErr w:type="spellEnd"/>
      <w:r>
        <w:t xml:space="preserve">, В.П. Романов. — 2-е изд., </w:t>
      </w:r>
      <w:proofErr w:type="spellStart"/>
      <w:r>
        <w:t>перераб</w:t>
      </w:r>
      <w:proofErr w:type="spellEnd"/>
      <w:r>
        <w:t xml:space="preserve">. и доп. — М. : ИНФРА-М, 2019. — 330 с. — (Высшее образование: </w:t>
      </w:r>
      <w:proofErr w:type="spellStart"/>
      <w:proofErr w:type="gramStart"/>
      <w:r>
        <w:t>Бакалавриат</w:t>
      </w:r>
      <w:proofErr w:type="spellEnd"/>
      <w:r>
        <w:t>). — www.dx.doi.org/10.12737/21505.</w:t>
      </w:r>
      <w:proofErr w:type="gramEnd"/>
      <w:r>
        <w:t xml:space="preserve"> - Режим доступа: http://znanium.com/catalog/product/1002067</w:t>
      </w:r>
    </w:p>
    <w:p w14:paraId="6C740563" w14:textId="77777777" w:rsidR="00B34EDA" w:rsidRDefault="00714F8C">
      <w:pPr>
        <w:pStyle w:val="a0"/>
        <w:numPr>
          <w:ilvl w:val="0"/>
          <w:numId w:val="21"/>
        </w:numPr>
      </w:pPr>
      <w:proofErr w:type="spellStart"/>
      <w:r>
        <w:t>Сатунина</w:t>
      </w:r>
      <w:proofErr w:type="spellEnd"/>
      <w:r>
        <w:t xml:space="preserve"> А.Е. Управление проектами информационных систем 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особие / Л.А. Сысоева, А.Е. </w:t>
      </w:r>
      <w:proofErr w:type="spellStart"/>
      <w:r>
        <w:t>Сатунина</w:t>
      </w:r>
      <w:proofErr w:type="spellEnd"/>
      <w:r>
        <w:t>. — М.</w:t>
      </w:r>
      <w:proofErr w:type="gramStart"/>
      <w:r>
        <w:t> :</w:t>
      </w:r>
      <w:proofErr w:type="gramEnd"/>
      <w:r>
        <w:t xml:space="preserve"> ИНФРА-М, 2019. — 345 с. — (Высшее образование: </w:t>
      </w:r>
      <w:proofErr w:type="spellStart"/>
      <w:proofErr w:type="gramStart"/>
      <w:r>
        <w:t>Бакалавриат</w:t>
      </w:r>
      <w:proofErr w:type="spellEnd"/>
      <w:r>
        <w:t>). — www.dx.doi.org/10.12737/textbook_5cc01bbf923e13.56817630.</w:t>
      </w:r>
      <w:proofErr w:type="gramEnd"/>
      <w:r>
        <w:t xml:space="preserve"> - Режим доступа: http://znanium.com/catalog/product/953767</w:t>
      </w:r>
    </w:p>
    <w:p w14:paraId="39FF994E" w14:textId="77777777" w:rsidR="00B34EDA" w:rsidRDefault="00714F8C">
      <w:pPr>
        <w:pStyle w:val="a0"/>
      </w:pPr>
      <w:r>
        <w:br w:type="page"/>
      </w:r>
    </w:p>
    <w:p w14:paraId="1DA9265F" w14:textId="77777777" w:rsidR="00B34EDA" w:rsidRDefault="00714F8C">
      <w:pPr>
        <w:pStyle w:val="1"/>
      </w:pPr>
      <w:bookmarkStart w:id="4" w:name="__RefHeading___Toc391389_176368019"/>
      <w:bookmarkEnd w:id="4"/>
      <w:r>
        <w:lastRenderedPageBreak/>
        <w:t>КОНТРОЛЬ И ОЦЕНКА РЕЗУЛЬТАТОВ ОСВОЕНИЯ ПРОФЕССИОНАЛЬНОГО МОДУЛЯ (ПО РАЗДЕЛАМ)</w:t>
      </w:r>
    </w:p>
    <w:p w14:paraId="7D31C69A" w14:textId="77777777" w:rsidR="00B34EDA" w:rsidRDefault="00B34EDA">
      <w:pPr>
        <w:pStyle w:val="a0"/>
        <w:rPr>
          <w:rFonts w:ascii="Times New Roman" w:hAnsi="Times New Roman"/>
          <w:b/>
          <w:sz w:val="20"/>
          <w:szCs w:val="20"/>
        </w:rPr>
      </w:pP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4961"/>
        <w:gridCol w:w="2835"/>
      </w:tblGrid>
      <w:tr w:rsidR="00275DDC" w:rsidRPr="00F31F93" w14:paraId="0306E0F6" w14:textId="77777777" w:rsidTr="00DE5F5D">
        <w:trPr>
          <w:trHeight w:val="701"/>
        </w:trPr>
        <w:tc>
          <w:tcPr>
            <w:tcW w:w="2098" w:type="dxa"/>
          </w:tcPr>
          <w:p w14:paraId="10C580F2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961" w:type="dxa"/>
          </w:tcPr>
          <w:p w14:paraId="03F07718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  <w:p w14:paraId="3B158985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Критерии оценки</w:t>
            </w:r>
          </w:p>
          <w:p w14:paraId="444976D4" w14:textId="77777777" w:rsidR="00275DDC" w:rsidRPr="00F31F93" w:rsidRDefault="00275DDC" w:rsidP="008D225A">
            <w:pPr>
              <w:suppressAutoHyphens/>
              <w:jc w:val="center"/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</w:tcPr>
          <w:p w14:paraId="51606FBE" w14:textId="77777777" w:rsidR="00275DDC" w:rsidRPr="00F31F93" w:rsidRDefault="00275DDC" w:rsidP="008D225A">
            <w:pPr>
              <w:rPr>
                <w:rFonts w:ascii="Times New Roman" w:eastAsia="PMingLiU" w:hAnsi="Times New Roman"/>
              </w:rPr>
            </w:pPr>
          </w:p>
          <w:p w14:paraId="7BABA5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eastAsia="PMingLiU" w:hAnsi="Times New Roman"/>
              </w:rPr>
              <w:t>Методы оценки</w:t>
            </w:r>
          </w:p>
        </w:tc>
      </w:tr>
      <w:tr w:rsidR="00275DDC" w:rsidRPr="00F31F93" w14:paraId="6B4320EB" w14:textId="77777777" w:rsidTr="00DE5F5D">
        <w:tc>
          <w:tcPr>
            <w:tcW w:w="9894" w:type="dxa"/>
            <w:gridSpan w:val="3"/>
          </w:tcPr>
          <w:p w14:paraId="39F0F065" w14:textId="28CECCC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  <w:i/>
              </w:rPr>
              <w:t xml:space="preserve">Раздел модуля 1. </w:t>
            </w:r>
            <w:r>
              <w:rPr>
                <w:rFonts w:ascii="Times New Roman" w:hAnsi="Times New Roman"/>
                <w:b/>
                <w:i/>
              </w:rPr>
              <w:t>Внедрение информационных систем</w:t>
            </w:r>
          </w:p>
        </w:tc>
      </w:tr>
      <w:tr w:rsidR="00275DDC" w:rsidRPr="00F31F93" w14:paraId="755CC3D1" w14:textId="77777777" w:rsidTr="00DE5F5D">
        <w:tc>
          <w:tcPr>
            <w:tcW w:w="2098" w:type="dxa"/>
          </w:tcPr>
          <w:p w14:paraId="0952BA21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</w:t>
            </w:r>
          </w:p>
        </w:tc>
        <w:tc>
          <w:tcPr>
            <w:tcW w:w="4961" w:type="dxa"/>
          </w:tcPr>
          <w:p w14:paraId="45BB46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3F3829C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и обоснованы предложения по реинжинирингу системы</w:t>
            </w:r>
          </w:p>
          <w:p w14:paraId="68A7D2B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14958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47B1C2A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0BB4F89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Внесено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38B29B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7A392B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7E56464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ED250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0CBF881" w14:textId="77777777" w:rsidTr="00DE5F5D">
        <w:trPr>
          <w:trHeight w:val="266"/>
        </w:trPr>
        <w:tc>
          <w:tcPr>
            <w:tcW w:w="2098" w:type="dxa"/>
          </w:tcPr>
          <w:p w14:paraId="02D127B5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6.3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обучающую документацию для пользователей информационной системы</w:t>
            </w:r>
            <w:r w:rsidRPr="00F31F93">
              <w:rPr>
                <w:rFonts w:ascii="Times New Roman" w:hAnsi="Times New Roman"/>
                <w:i/>
              </w:rPr>
              <w:t>.</w:t>
            </w:r>
          </w:p>
        </w:tc>
        <w:tc>
          <w:tcPr>
            <w:tcW w:w="4961" w:type="dxa"/>
          </w:tcPr>
          <w:p w14:paraId="2CED0B1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 с учетом особенностей пользователей; документация имеет понятную и логичную структуру, содержит достаточное количество рисунков, схем, таблиц; содержание позволяет освоить работу с информационной системой в достаточном объеме для указанной категории пользователей; оформление полностью соответствует требованиям стандартов.</w:t>
            </w:r>
          </w:p>
          <w:p w14:paraId="1CD058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обучающая документация разработана с учетом особенностей пользователей; документация содержит достаточное количество рисунков, схем, таблиц; содержание позволяет освоить работу с </w:t>
            </w:r>
            <w:r w:rsidRPr="00F31F93">
              <w:rPr>
                <w:rFonts w:ascii="Times New Roman" w:hAnsi="Times New Roman"/>
              </w:rPr>
              <w:lastRenderedPageBreak/>
              <w:t>информационной системой в достаточном объеме для указанной категории пользователей; оформление соответствует требованиям стандартов.</w:t>
            </w:r>
          </w:p>
          <w:p w14:paraId="7FEDF46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обучающая документация разработана; документация содержит рисунки, схемы, таблицы; содержание позволяет освоить работу с информационной системой без учета указанной категории пользователей; оформление в основном соответствует требованиям стандартов.</w:t>
            </w:r>
          </w:p>
        </w:tc>
        <w:tc>
          <w:tcPr>
            <w:tcW w:w="2835" w:type="dxa"/>
          </w:tcPr>
          <w:p w14:paraId="66C5A5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разработке обучающей документации для указанной категории пользователей</w:t>
            </w:r>
          </w:p>
          <w:p w14:paraId="477B49D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5FCCA7A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4896B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Экспертное наблюдение за выполнением различных видов работ во время </w:t>
            </w:r>
            <w:r w:rsidRPr="00F31F93">
              <w:rPr>
                <w:rFonts w:ascii="Times New Roman" w:hAnsi="Times New Roman"/>
              </w:rPr>
              <w:lastRenderedPageBreak/>
              <w:t>учебной/ производственной</w:t>
            </w:r>
          </w:p>
        </w:tc>
      </w:tr>
      <w:tr w:rsidR="00275DDC" w:rsidRPr="00F31F93" w14:paraId="7472838D" w14:textId="77777777" w:rsidTr="00DE5F5D">
        <w:tc>
          <w:tcPr>
            <w:tcW w:w="9894" w:type="dxa"/>
            <w:gridSpan w:val="3"/>
          </w:tcPr>
          <w:p w14:paraId="2C091B8C" w14:textId="1EE84AFF" w:rsidR="00275DDC" w:rsidRPr="00F31F93" w:rsidRDefault="00275DDC" w:rsidP="00275DDC">
            <w:pPr>
              <w:rPr>
                <w:rFonts w:ascii="Times New Roman" w:hAnsi="Times New Roman"/>
                <w:b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2. </w:t>
            </w:r>
            <w:r>
              <w:rPr>
                <w:rFonts w:ascii="Times New Roman" w:hAnsi="Times New Roman"/>
                <w:b/>
                <w:bCs/>
              </w:rPr>
              <w:t>Инженерно-техническая поддержка сопровождения информационных систем</w:t>
            </w:r>
          </w:p>
        </w:tc>
      </w:tr>
      <w:tr w:rsidR="00275DDC" w:rsidRPr="00F31F93" w14:paraId="2B2F5839" w14:textId="77777777" w:rsidTr="00DE5F5D">
        <w:trPr>
          <w:trHeight w:val="189"/>
        </w:trPr>
        <w:tc>
          <w:tcPr>
            <w:tcW w:w="2098" w:type="dxa"/>
          </w:tcPr>
          <w:p w14:paraId="682DBEA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3DF9046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152BED6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513EF1B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</w:tc>
        <w:tc>
          <w:tcPr>
            <w:tcW w:w="2835" w:type="dxa"/>
          </w:tcPr>
          <w:p w14:paraId="76CBD1E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044024E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BD5266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6B003ED1" w14:textId="77777777" w:rsidTr="00DE5F5D">
        <w:trPr>
          <w:trHeight w:val="266"/>
        </w:trPr>
        <w:tc>
          <w:tcPr>
            <w:tcW w:w="2098" w:type="dxa"/>
          </w:tcPr>
          <w:p w14:paraId="5258408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ценивать 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1EB028E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671DDFB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 xml:space="preserve">качественные характеристики информационной системы, полученные в результате проверки </w:t>
            </w:r>
            <w:r w:rsidRPr="00F31F93">
              <w:rPr>
                <w:rFonts w:ascii="Times New Roman" w:hAnsi="Times New Roman"/>
              </w:rPr>
              <w:lastRenderedPageBreak/>
              <w:t>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01B3E8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</w:t>
            </w:r>
          </w:p>
        </w:tc>
        <w:tc>
          <w:tcPr>
            <w:tcW w:w="2835" w:type="dxa"/>
          </w:tcPr>
          <w:p w14:paraId="30398CF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Экзамен в форме собеседования: практическое задание по оценке качества функционирования информационной системы.</w:t>
            </w:r>
          </w:p>
          <w:p w14:paraId="2AE2B39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611268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2ED24F0B" w14:textId="77777777" w:rsidTr="00DE5F5D">
        <w:trPr>
          <w:trHeight w:val="266"/>
        </w:trPr>
        <w:tc>
          <w:tcPr>
            <w:tcW w:w="2098" w:type="dxa"/>
          </w:tcPr>
          <w:p w14:paraId="0376CB18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О</w:t>
            </w:r>
            <w:proofErr w:type="gramEnd"/>
            <w:r w:rsidRPr="00F31F93">
              <w:rPr>
                <w:rFonts w:ascii="Times New Roman" w:hAnsi="Times New Roman"/>
                <w:i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F5A123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3D7A82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1FF422D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73E9F6A2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71A7A53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</w:p>
          <w:p w14:paraId="47799B93" w14:textId="77777777" w:rsidR="00275DDC" w:rsidRPr="00F31F93" w:rsidRDefault="00275DDC" w:rsidP="008D225A">
            <w:pPr>
              <w:tabs>
                <w:tab w:val="left" w:pos="976"/>
              </w:tabs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F522E98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0B03B85B" w14:textId="77777777" w:rsidTr="00DE5F5D">
        <w:tc>
          <w:tcPr>
            <w:tcW w:w="9894" w:type="dxa"/>
            <w:gridSpan w:val="3"/>
          </w:tcPr>
          <w:p w14:paraId="552F19F5" w14:textId="04058993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 xml:space="preserve">Раздел модуля 3. </w:t>
            </w:r>
            <w:r>
              <w:rPr>
                <w:rFonts w:ascii="Times New Roman" w:hAnsi="Times New Roman"/>
                <w:b/>
              </w:rPr>
              <w:t>Устройство и функционирование информационной системы</w:t>
            </w:r>
          </w:p>
        </w:tc>
      </w:tr>
      <w:tr w:rsidR="00275DDC" w:rsidRPr="00F31F93" w14:paraId="40FE0955" w14:textId="77777777" w:rsidTr="00DE5F5D">
        <w:trPr>
          <w:trHeight w:val="134"/>
        </w:trPr>
        <w:tc>
          <w:tcPr>
            <w:tcW w:w="2098" w:type="dxa"/>
          </w:tcPr>
          <w:p w14:paraId="28C42133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6.2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В</w:t>
            </w:r>
            <w:proofErr w:type="gramEnd"/>
            <w:r w:rsidRPr="00F31F93">
              <w:rPr>
                <w:rFonts w:ascii="Times New Roman" w:hAnsi="Times New Roman"/>
              </w:rPr>
              <w:t>ыполнять исправление ошибок в программном коде информационной системы.</w:t>
            </w:r>
          </w:p>
        </w:tc>
        <w:tc>
          <w:tcPr>
            <w:tcW w:w="4961" w:type="dxa"/>
          </w:tcPr>
          <w:p w14:paraId="073A6677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проанализированы функции системы, проверено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 </w:t>
            </w:r>
          </w:p>
          <w:p w14:paraId="66799AE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работоспособности.</w:t>
            </w:r>
          </w:p>
          <w:p w14:paraId="6238682F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проверено функционирование системы и выявлено несоответствие выполняемых функций описанию (спецификации, техническому заданию и т.п.); выявлены и устранены некоторые причины несоответствия (внесены исправления в программный код); продемонстрировано функционирование системы после исправления и сделан вывод о работоспособности</w:t>
            </w:r>
          </w:p>
        </w:tc>
        <w:tc>
          <w:tcPr>
            <w:tcW w:w="2835" w:type="dxa"/>
          </w:tcPr>
          <w:p w14:paraId="2901ABD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 xml:space="preserve"> Экзамен в форме собеседования: практическое задание по обнаружению и исправлению ошибок программного кода информационной системы.</w:t>
            </w:r>
          </w:p>
          <w:p w14:paraId="402B20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18A482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54559CCE" w14:textId="77777777" w:rsidTr="00DE5F5D">
        <w:trPr>
          <w:trHeight w:val="266"/>
        </w:trPr>
        <w:tc>
          <w:tcPr>
            <w:tcW w:w="2098" w:type="dxa"/>
          </w:tcPr>
          <w:p w14:paraId="6CB8D89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0A5938F3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1BEA88F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F941DA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4043626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7423844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119676B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45F5BB71" w14:textId="77777777" w:rsidTr="00DE5F5D">
        <w:tc>
          <w:tcPr>
            <w:tcW w:w="9894" w:type="dxa"/>
            <w:gridSpan w:val="3"/>
          </w:tcPr>
          <w:p w14:paraId="736D5F81" w14:textId="12A3BAE6" w:rsidR="00275DDC" w:rsidRPr="00F31F93" w:rsidRDefault="00275DDC" w:rsidP="00275DDC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lastRenderedPageBreak/>
              <w:t xml:space="preserve">Раздел модуля 4. </w:t>
            </w:r>
            <w:r>
              <w:rPr>
                <w:rFonts w:ascii="Times New Roman" w:hAnsi="Times New Roman"/>
                <w:b/>
              </w:rPr>
              <w:t>Интеллектуальные системы и технологии</w:t>
            </w:r>
          </w:p>
        </w:tc>
      </w:tr>
      <w:tr w:rsidR="00275DDC" w:rsidRPr="00F31F93" w14:paraId="15BA7E36" w14:textId="77777777" w:rsidTr="00DE5F5D">
        <w:trPr>
          <w:trHeight w:val="134"/>
        </w:trPr>
        <w:tc>
          <w:tcPr>
            <w:tcW w:w="2098" w:type="dxa"/>
          </w:tcPr>
          <w:p w14:paraId="7F24C752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6.1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Р</w:t>
            </w:r>
            <w:proofErr w:type="gramEnd"/>
            <w:r w:rsidRPr="00F31F93">
              <w:rPr>
                <w:rFonts w:ascii="Times New Roman" w:hAnsi="Times New Roman"/>
              </w:rPr>
              <w:t>азрабатывать техническое задание на сопровождение информационной системы.</w:t>
            </w:r>
          </w:p>
        </w:tc>
        <w:tc>
          <w:tcPr>
            <w:tcW w:w="4961" w:type="dxa"/>
          </w:tcPr>
          <w:p w14:paraId="40FF9C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по нескольким основаниям классификации; указаны все функции предложенной информационной системы; сформировано и обосновано несколько предложений по расширению перечня выполняемых функций.</w:t>
            </w:r>
          </w:p>
          <w:p w14:paraId="2931785E" w14:textId="1EC12C5E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с</w:t>
            </w:r>
            <w:r w:rsidRPr="00F31F93">
              <w:rPr>
                <w:rFonts w:ascii="Times New Roman" w:hAnsi="Times New Roman"/>
              </w:rPr>
              <w:t>формированы и обоснованы предложения по реинжинирингу системы</w:t>
            </w:r>
          </w:p>
          <w:p w14:paraId="69E37CD2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выделены и определены признаки системы и указана ее принадлежность по классификации; указаны основные функции предложенной информационной системы; сформированы и обоснованы предложения по расширению перечня выполняемых функций.</w:t>
            </w:r>
          </w:p>
          <w:p w14:paraId="573879DA" w14:textId="73CFE012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сформированы предложения по реинжинирингу системы</w:t>
            </w:r>
          </w:p>
          <w:p w14:paraId="2CA779D0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проанализирована предметная область функционирования системы; указана ее принадлежность по классификации; указаны функции предложенной информационной системы; сформированы предложения по расширению перечня выполняемых функций.</w:t>
            </w:r>
          </w:p>
          <w:p w14:paraId="2FF8DD55" w14:textId="08D40F26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  <w:b/>
              </w:rPr>
              <w:t>в</w:t>
            </w:r>
            <w:r w:rsidRPr="00F31F93">
              <w:rPr>
                <w:rFonts w:ascii="Times New Roman" w:hAnsi="Times New Roman"/>
              </w:rPr>
              <w:t>несено хотя бы одно предложение по реинжинирингу системы</w:t>
            </w:r>
          </w:p>
        </w:tc>
        <w:tc>
          <w:tcPr>
            <w:tcW w:w="2835" w:type="dxa"/>
          </w:tcPr>
          <w:p w14:paraId="794FC54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формированию предложений на расширение функциональности информационной системы</w:t>
            </w:r>
          </w:p>
          <w:p w14:paraId="00E6090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Формирование предложений о реинжиниринге информационной системы.</w:t>
            </w:r>
          </w:p>
          <w:p w14:paraId="13F4A27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B0A6C8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49F34C1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799EC6A4" w14:textId="77777777" w:rsidTr="00DE5F5D">
        <w:trPr>
          <w:trHeight w:val="266"/>
        </w:trPr>
        <w:tc>
          <w:tcPr>
            <w:tcW w:w="2098" w:type="dxa"/>
          </w:tcPr>
          <w:p w14:paraId="2E889ECE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t>ПК 6.4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 xml:space="preserve">ценивать </w:t>
            </w:r>
            <w:r w:rsidRPr="00F31F93">
              <w:rPr>
                <w:rFonts w:ascii="Times New Roman" w:hAnsi="Times New Roman"/>
              </w:rPr>
              <w:lastRenderedPageBreak/>
              <w:t>качество и надежность функционирования информационной системы в соответствии с критериями технического задания.</w:t>
            </w:r>
          </w:p>
        </w:tc>
        <w:tc>
          <w:tcPr>
            <w:tcW w:w="4961" w:type="dxa"/>
          </w:tcPr>
          <w:p w14:paraId="4A411FB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 xml:space="preserve">» - проанализировано </w:t>
            </w:r>
            <w:r w:rsidRPr="00F31F93">
              <w:rPr>
                <w:rFonts w:ascii="Times New Roman" w:hAnsi="Times New Roman"/>
              </w:rPr>
              <w:lastRenderedPageBreak/>
              <w:t xml:space="preserve">техническое задание и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протоколы оформлены в соответствии с требованиями стандартов и/или руководящих документов; сделан вывод о соответствии системы действующим стандартам качества.</w:t>
            </w:r>
          </w:p>
          <w:p w14:paraId="3F6AE2B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протоколы; сделан вывод о соответствии системы действующим стандартам качества.</w:t>
            </w:r>
          </w:p>
          <w:p w14:paraId="0288262E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 xml:space="preserve">» - выполнена проверка функционирования информационной системы в соответствии с разделом технического задания; </w:t>
            </w:r>
            <w:proofErr w:type="gramStart"/>
            <w:r w:rsidRPr="00F31F93">
              <w:rPr>
                <w:rFonts w:ascii="Times New Roman" w:hAnsi="Times New Roman"/>
              </w:rPr>
              <w:t>качественные характеристики информационной системы, полученные в результате проверки внесены</w:t>
            </w:r>
            <w:proofErr w:type="gramEnd"/>
            <w:r w:rsidRPr="00F31F93">
              <w:rPr>
                <w:rFonts w:ascii="Times New Roman" w:hAnsi="Times New Roman"/>
              </w:rPr>
              <w:t xml:space="preserve"> в протоколы.</w:t>
            </w:r>
          </w:p>
        </w:tc>
        <w:tc>
          <w:tcPr>
            <w:tcW w:w="2835" w:type="dxa"/>
          </w:tcPr>
          <w:p w14:paraId="3C2D5FD1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lastRenderedPageBreak/>
              <w:t xml:space="preserve">Экзамен в форме </w:t>
            </w:r>
            <w:r w:rsidRPr="00F31F93">
              <w:rPr>
                <w:rFonts w:ascii="Times New Roman" w:hAnsi="Times New Roman"/>
              </w:rPr>
              <w:lastRenderedPageBreak/>
              <w:t>собеседования: практическое задание по оценке качества функционирования информационной системы.</w:t>
            </w:r>
          </w:p>
          <w:p w14:paraId="33C1BC1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2A5A26DC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5F919199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</w:p>
          <w:p w14:paraId="6E8B85F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F31F93" w14:paraId="18444504" w14:textId="77777777" w:rsidTr="00DE5F5D">
        <w:trPr>
          <w:trHeight w:val="266"/>
        </w:trPr>
        <w:tc>
          <w:tcPr>
            <w:tcW w:w="2098" w:type="dxa"/>
          </w:tcPr>
          <w:p w14:paraId="5B377C16" w14:textId="77777777" w:rsidR="00275DDC" w:rsidRPr="00F31F93" w:rsidRDefault="00275DDC" w:rsidP="008D225A">
            <w:pPr>
              <w:rPr>
                <w:rFonts w:ascii="Times New Roman" w:hAnsi="Times New Roman"/>
                <w:i/>
              </w:rPr>
            </w:pPr>
            <w:r w:rsidRPr="00F31F93">
              <w:rPr>
                <w:rFonts w:ascii="Times New Roman" w:hAnsi="Times New Roman"/>
                <w:i/>
              </w:rPr>
              <w:lastRenderedPageBreak/>
              <w:t>ПК 6.5</w:t>
            </w:r>
            <w:proofErr w:type="gramStart"/>
            <w:r w:rsidRPr="00F31F93">
              <w:rPr>
                <w:rFonts w:ascii="Times New Roman" w:hAnsi="Times New Roman"/>
                <w:i/>
              </w:rPr>
              <w:t xml:space="preserve"> </w:t>
            </w:r>
            <w:r w:rsidRPr="00F31F93">
              <w:rPr>
                <w:rFonts w:ascii="Times New Roman" w:hAnsi="Times New Roman"/>
              </w:rPr>
              <w:t>О</w:t>
            </w:r>
            <w:proofErr w:type="gramEnd"/>
            <w:r w:rsidRPr="00F31F93">
              <w:rPr>
                <w:rFonts w:ascii="Times New Roman" w:hAnsi="Times New Roman"/>
              </w:rPr>
              <w:t>существлять техническое сопровождение, обновление и восстановление данных ИС в соответствии с техническим заданием.</w:t>
            </w:r>
          </w:p>
        </w:tc>
        <w:tc>
          <w:tcPr>
            <w:tcW w:w="4961" w:type="dxa"/>
          </w:tcPr>
          <w:p w14:paraId="7AA0313B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отлично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системы; проверено сохранение изменений; выполнено обновление системных компонент; предложен и обоснован план резервного копирования базы данных; резервное копирование выполнено.</w:t>
            </w:r>
          </w:p>
          <w:p w14:paraId="6E8D8B15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хорошо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выполнено обновление системных компонент; предложен план резервного копирования базы данных; резервное копирование выполнено.</w:t>
            </w:r>
          </w:p>
          <w:p w14:paraId="471D9EFD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Оценка «</w:t>
            </w:r>
            <w:r w:rsidRPr="00F31F93">
              <w:rPr>
                <w:rFonts w:ascii="Times New Roman" w:hAnsi="Times New Roman"/>
                <w:b/>
              </w:rPr>
              <w:t>удовлетворительно</w:t>
            </w:r>
            <w:r w:rsidRPr="00F31F93">
              <w:rPr>
                <w:rFonts w:ascii="Times New Roman" w:hAnsi="Times New Roman"/>
              </w:rPr>
              <w:t>» - внесены заданные изменения в базу данных информационной системы, изменения сохранены; предложен план резервного копирования базы данных; резервное копирование выполнено.</w:t>
            </w:r>
          </w:p>
        </w:tc>
        <w:tc>
          <w:tcPr>
            <w:tcW w:w="2835" w:type="dxa"/>
          </w:tcPr>
          <w:p w14:paraId="56691B3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Экзамен в форме собеседования: практическое задание по выполнению обновления и резервного копирования базы данных информационной системы</w:t>
            </w:r>
          </w:p>
          <w:p w14:paraId="1945D584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Защита отчетов по практическим и лабораторным работам</w:t>
            </w:r>
          </w:p>
          <w:p w14:paraId="271CD5D6" w14:textId="77777777" w:rsidR="00275DDC" w:rsidRPr="00F31F93" w:rsidRDefault="00275DDC" w:rsidP="008D225A">
            <w:pPr>
              <w:rPr>
                <w:rFonts w:ascii="Times New Roman" w:hAnsi="Times New Roman"/>
              </w:rPr>
            </w:pPr>
            <w:r w:rsidRPr="00F31F93">
              <w:rPr>
                <w:rFonts w:ascii="Times New Roman" w:hAnsi="Times New Roman"/>
              </w:rPr>
              <w:t>Экспертное наблюдение за выполнением различных видов работ во время учебной/ производственной</w:t>
            </w:r>
          </w:p>
        </w:tc>
      </w:tr>
      <w:tr w:rsidR="00275DDC" w:rsidRPr="00BD5549" w14:paraId="4EC1E165" w14:textId="77777777" w:rsidTr="00DE5F5D">
        <w:trPr>
          <w:trHeight w:val="276"/>
        </w:trPr>
        <w:tc>
          <w:tcPr>
            <w:tcW w:w="2098" w:type="dxa"/>
          </w:tcPr>
          <w:p w14:paraId="0E186EDE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961" w:type="dxa"/>
          </w:tcPr>
          <w:p w14:paraId="5A61E7E7" w14:textId="77777777" w:rsidR="00275DDC" w:rsidRPr="00BD5549" w:rsidRDefault="00275DDC" w:rsidP="00275DDC">
            <w:pPr>
              <w:numPr>
                <w:ilvl w:val="0"/>
                <w:numId w:val="23"/>
              </w:numPr>
              <w:spacing w:after="200"/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14:paraId="790A7E0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адекватная оценка и самооценка эффективности и качества выполнения профессиональных задач</w:t>
            </w:r>
          </w:p>
        </w:tc>
        <w:tc>
          <w:tcPr>
            <w:tcW w:w="2835" w:type="dxa"/>
            <w:vMerge w:val="restart"/>
          </w:tcPr>
          <w:p w14:paraId="2291CF1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Экспертное наблюдение за выполнением работ</w:t>
            </w:r>
          </w:p>
        </w:tc>
      </w:tr>
      <w:tr w:rsidR="00275DDC" w:rsidRPr="00BD5549" w14:paraId="5662655C" w14:textId="77777777" w:rsidTr="00DE5F5D">
        <w:trPr>
          <w:trHeight w:val="137"/>
        </w:trPr>
        <w:tc>
          <w:tcPr>
            <w:tcW w:w="2098" w:type="dxa"/>
          </w:tcPr>
          <w:p w14:paraId="7EF0C331" w14:textId="540C050F" w:rsidR="00275DDC" w:rsidRPr="00BD5549" w:rsidRDefault="00F808FB" w:rsidP="008D225A">
            <w:pPr>
              <w:rPr>
                <w:rFonts w:ascii="Times New Roman" w:eastAsia="PMingLiU" w:hAnsi="Times New Roman"/>
              </w:rPr>
            </w:pPr>
            <w:r>
              <w:rPr>
                <w:rFonts w:ascii="Times New Roman" w:eastAsia="PMingLiU" w:hAnsi="Times New Roman"/>
              </w:rPr>
              <w:t>ОК</w:t>
            </w:r>
            <w:r w:rsidR="00275DDC" w:rsidRPr="00BD5549">
              <w:rPr>
                <w:rFonts w:ascii="Times New Roman" w:eastAsia="PMingLiU" w:hAnsi="Times New Roman"/>
              </w:rPr>
              <w:t>02.</w:t>
            </w:r>
            <w:r w:rsidR="00DE5F5D">
              <w:rPr>
                <w:rFonts w:ascii="Times New Roman" w:eastAsia="PMingLiU" w:hAnsi="Times New Roman"/>
              </w:rPr>
              <w:t xml:space="preserve"> </w:t>
            </w:r>
            <w:r w:rsidR="00275DDC" w:rsidRPr="00BD5549">
              <w:rPr>
                <w:rFonts w:ascii="Times New Roman" w:eastAsia="PMingLiU" w:hAnsi="Times New Roman"/>
              </w:rPr>
              <w:t xml:space="preserve">Осуществлять поиск, анализ и интерпретацию информации, необходимой для </w:t>
            </w:r>
            <w:r w:rsidR="00275DDC" w:rsidRPr="00BD5549">
              <w:rPr>
                <w:rFonts w:ascii="Times New Roman" w:eastAsia="PMingLiU" w:hAnsi="Times New Roman"/>
              </w:rPr>
              <w:lastRenderedPageBreak/>
              <w:t>выполнения задач профессиональной деятельности.</w:t>
            </w:r>
          </w:p>
        </w:tc>
        <w:tc>
          <w:tcPr>
            <w:tcW w:w="4961" w:type="dxa"/>
          </w:tcPr>
          <w:p w14:paraId="757D376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 xml:space="preserve">- использование различных источников, включая электронные ресурсы, </w:t>
            </w:r>
            <w:proofErr w:type="spellStart"/>
            <w:r w:rsidRPr="00BD5549">
              <w:rPr>
                <w:rFonts w:ascii="Times New Roman" w:eastAsia="PMingLiU" w:hAnsi="Times New Roman"/>
              </w:rPr>
              <w:t>медиаресурсы</w:t>
            </w:r>
            <w:proofErr w:type="spellEnd"/>
            <w:r w:rsidRPr="00BD5549">
              <w:rPr>
                <w:rFonts w:ascii="Times New Roman" w:eastAsia="PMingLiU" w:hAnsi="Times New Roman"/>
              </w:rPr>
              <w:t>, Интернет-ресурсы, периодические издания по специальности для решения профессиональных задач</w:t>
            </w:r>
          </w:p>
        </w:tc>
        <w:tc>
          <w:tcPr>
            <w:tcW w:w="2835" w:type="dxa"/>
            <w:vMerge/>
          </w:tcPr>
          <w:p w14:paraId="5FC2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628D0202" w14:textId="77777777" w:rsidTr="00DE5F5D">
        <w:trPr>
          <w:trHeight w:val="137"/>
        </w:trPr>
        <w:tc>
          <w:tcPr>
            <w:tcW w:w="2098" w:type="dxa"/>
          </w:tcPr>
          <w:p w14:paraId="17D74F18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03. Планировать и реализовывать собственное профессиональное и личностное развитие.</w:t>
            </w:r>
          </w:p>
        </w:tc>
        <w:tc>
          <w:tcPr>
            <w:tcW w:w="4961" w:type="dxa"/>
          </w:tcPr>
          <w:p w14:paraId="3A0208F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ответственности за принятые решения</w:t>
            </w:r>
          </w:p>
          <w:p w14:paraId="7B1DA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 xml:space="preserve">- обоснованность самоанализа и коррекция результатов собственной работы; </w:t>
            </w:r>
          </w:p>
        </w:tc>
        <w:tc>
          <w:tcPr>
            <w:tcW w:w="2835" w:type="dxa"/>
            <w:vMerge/>
          </w:tcPr>
          <w:p w14:paraId="3ADD9AE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693677F" w14:textId="77777777" w:rsidTr="00DE5F5D">
        <w:trPr>
          <w:trHeight w:val="137"/>
        </w:trPr>
        <w:tc>
          <w:tcPr>
            <w:tcW w:w="2098" w:type="dxa"/>
          </w:tcPr>
          <w:p w14:paraId="5693025B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04. 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961" w:type="dxa"/>
          </w:tcPr>
          <w:p w14:paraId="60CE520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взаимодействовать с обучающимися, преподавателями и мастерами в ходе обучения, с руководителями учебной и производственной практик;</w:t>
            </w:r>
          </w:p>
          <w:p w14:paraId="662D7869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обоснованность анализа работы членов команды (подчиненных)</w:t>
            </w:r>
          </w:p>
        </w:tc>
        <w:tc>
          <w:tcPr>
            <w:tcW w:w="2835" w:type="dxa"/>
            <w:vMerge/>
          </w:tcPr>
          <w:p w14:paraId="797131E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5AF62E6F" w14:textId="77777777" w:rsidTr="00DE5F5D">
        <w:trPr>
          <w:trHeight w:val="137"/>
        </w:trPr>
        <w:tc>
          <w:tcPr>
            <w:tcW w:w="2098" w:type="dxa"/>
          </w:tcPr>
          <w:p w14:paraId="5FF6360C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05.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961" w:type="dxa"/>
          </w:tcPr>
          <w:p w14:paraId="03844C12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Демонстрировать грамотность устной и письменной речи, - ясность формулирования и изложения мыслей</w:t>
            </w:r>
          </w:p>
        </w:tc>
        <w:tc>
          <w:tcPr>
            <w:tcW w:w="2835" w:type="dxa"/>
            <w:vMerge/>
          </w:tcPr>
          <w:p w14:paraId="0566FCA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02C36F85" w14:textId="77777777" w:rsidTr="00DE5F5D">
        <w:trPr>
          <w:trHeight w:val="2261"/>
        </w:trPr>
        <w:tc>
          <w:tcPr>
            <w:tcW w:w="2098" w:type="dxa"/>
          </w:tcPr>
          <w:p w14:paraId="31604DE3" w14:textId="30D88D12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06.  </w:t>
            </w:r>
            <w:r w:rsidRPr="00871CD6">
              <w:rPr>
                <w:rFonts w:ascii="Times New Roman" w:hAnsi="Times New Roman"/>
                <w:bCs/>
                <w:sz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  <w:r>
              <w:rPr>
                <w:rFonts w:ascii="Times New Roman" w:hAnsi="Times New Roman"/>
                <w:bCs/>
                <w:sz w:val="24"/>
              </w:rPr>
              <w:t>,</w:t>
            </w:r>
            <w:r>
              <w:t xml:space="preserve"> </w:t>
            </w:r>
            <w:r w:rsidRPr="009A0961">
              <w:rPr>
                <w:rFonts w:ascii="Times New Roman" w:hAnsi="Times New Roman"/>
                <w:sz w:val="24"/>
              </w:rPr>
              <w:t>применять стандарты антикоррупционного поведения</w:t>
            </w:r>
          </w:p>
        </w:tc>
        <w:tc>
          <w:tcPr>
            <w:tcW w:w="4961" w:type="dxa"/>
          </w:tcPr>
          <w:p w14:paraId="5698D714" w14:textId="77777777" w:rsidR="00275DDC" w:rsidRPr="00BD5549" w:rsidRDefault="00275DDC" w:rsidP="008D225A">
            <w:pPr>
              <w:rPr>
                <w:rFonts w:ascii="Times New Roman" w:eastAsia="PMingLiU" w:hAnsi="Times New Roman"/>
                <w:bCs/>
              </w:rPr>
            </w:pPr>
            <w:r w:rsidRPr="00BD5549">
              <w:rPr>
                <w:rFonts w:ascii="Times New Roman" w:eastAsia="PMingLiU" w:hAnsi="Times New Roman"/>
                <w:bCs/>
              </w:rPr>
              <w:t xml:space="preserve">- соблюдение норм поведения во время учебных занятий и прохождения учебной и производственной практик, </w:t>
            </w:r>
          </w:p>
          <w:p w14:paraId="407FFD65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  <w:tc>
          <w:tcPr>
            <w:tcW w:w="2835" w:type="dxa"/>
            <w:vMerge/>
          </w:tcPr>
          <w:p w14:paraId="0928F173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275DDC" w:rsidRPr="00BD5549" w14:paraId="1B4C4786" w14:textId="77777777" w:rsidTr="00DE5F5D">
        <w:trPr>
          <w:trHeight w:val="137"/>
        </w:trPr>
        <w:tc>
          <w:tcPr>
            <w:tcW w:w="2098" w:type="dxa"/>
          </w:tcPr>
          <w:p w14:paraId="1E99F146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07. Содействовать сохранению окружающей среды, ресурсосбережению, эффективно действовать в чрезвычайных </w:t>
            </w:r>
            <w:r w:rsidRPr="00BD5549">
              <w:rPr>
                <w:rFonts w:ascii="Times New Roman" w:eastAsia="PMingLiU" w:hAnsi="Times New Roman"/>
              </w:rPr>
              <w:lastRenderedPageBreak/>
              <w:t>ситуациях.</w:t>
            </w:r>
          </w:p>
        </w:tc>
        <w:tc>
          <w:tcPr>
            <w:tcW w:w="4961" w:type="dxa"/>
          </w:tcPr>
          <w:p w14:paraId="12C9C780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lastRenderedPageBreak/>
              <w:t>- эффективное выполнение правил ТБ во время учебных занятий, при прохождении учебной и производственной практик;</w:t>
            </w:r>
          </w:p>
          <w:p w14:paraId="61F74567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</w:rPr>
              <w:t>- демонстрация знаний и использование ресурсосберегающих технологий в профессиональной деятельности</w:t>
            </w:r>
          </w:p>
        </w:tc>
        <w:tc>
          <w:tcPr>
            <w:tcW w:w="2835" w:type="dxa"/>
            <w:vMerge/>
          </w:tcPr>
          <w:p w14:paraId="662E5A54" w14:textId="77777777" w:rsidR="00275DDC" w:rsidRPr="00BD5549" w:rsidRDefault="00275DDC" w:rsidP="008D225A">
            <w:pPr>
              <w:rPr>
                <w:rFonts w:ascii="Times New Roman" w:eastAsia="PMingLiU" w:hAnsi="Times New Roman"/>
              </w:rPr>
            </w:pPr>
          </w:p>
        </w:tc>
      </w:tr>
      <w:tr w:rsidR="00F808FB" w:rsidRPr="00BD5549" w14:paraId="63D03F03" w14:textId="77777777" w:rsidTr="00DE5F5D">
        <w:trPr>
          <w:trHeight w:val="1781"/>
        </w:trPr>
        <w:tc>
          <w:tcPr>
            <w:tcW w:w="2098" w:type="dxa"/>
          </w:tcPr>
          <w:p w14:paraId="58608E95" w14:textId="669DA924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proofErr w:type="gramStart"/>
            <w:r w:rsidRPr="00BD5549">
              <w:rPr>
                <w:rFonts w:ascii="Times New Roman" w:eastAsia="PMingLiU" w:hAnsi="Times New Roman"/>
              </w:rPr>
              <w:lastRenderedPageBreak/>
              <w:t>ОК</w:t>
            </w:r>
            <w:proofErr w:type="gramEnd"/>
            <w:r w:rsidRPr="00BD5549">
              <w:rPr>
                <w:rFonts w:ascii="Times New Roman" w:eastAsia="PMingLiU" w:hAnsi="Times New Roman"/>
              </w:rPr>
              <w:t xml:space="preserve"> 09. Использовать информационные технологии в профессиональной деятельности.</w:t>
            </w:r>
          </w:p>
        </w:tc>
        <w:tc>
          <w:tcPr>
            <w:tcW w:w="4961" w:type="dxa"/>
          </w:tcPr>
          <w:p w14:paraId="0B4ADF18" w14:textId="008BB6F0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  <w:r w:rsidRPr="00BD5549">
              <w:rPr>
                <w:rFonts w:ascii="Times New Roman" w:eastAsia="PMingLiU" w:hAnsi="Times New Roman"/>
                <w:bCs/>
              </w:rPr>
              <w:t>- эффективность  использования и</w:t>
            </w:r>
            <w:r w:rsidRPr="00BD5549">
              <w:rPr>
                <w:rFonts w:ascii="Times New Roman" w:eastAsia="PMingLiU" w:hAnsi="Times New Roman"/>
              </w:rPr>
              <w:t>нформационно-коммуникационных технологий в профессиональной деятельности согласно формируемым умениям и получаемому практическому опыту;</w:t>
            </w:r>
          </w:p>
        </w:tc>
        <w:tc>
          <w:tcPr>
            <w:tcW w:w="2835" w:type="dxa"/>
            <w:vMerge/>
          </w:tcPr>
          <w:p w14:paraId="525D63F3" w14:textId="77777777" w:rsidR="00F808FB" w:rsidRPr="00BD5549" w:rsidRDefault="00F808FB" w:rsidP="008D225A">
            <w:pPr>
              <w:rPr>
                <w:rFonts w:ascii="Times New Roman" w:eastAsia="PMingLiU" w:hAnsi="Times New Roman"/>
              </w:rPr>
            </w:pPr>
          </w:p>
        </w:tc>
      </w:tr>
    </w:tbl>
    <w:p w14:paraId="051D5EE7" w14:textId="77777777" w:rsidR="00B34EDA" w:rsidRDefault="00B34EDA"/>
    <w:sectPr w:rsidR="00B34EDA">
      <w:footerReference w:type="default" r:id="rId12"/>
      <w:pgSz w:w="11906" w:h="16838"/>
      <w:pgMar w:top="1134" w:right="1134" w:bottom="170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277277" w14:textId="77777777" w:rsidR="00902616" w:rsidRDefault="00902616">
      <w:r>
        <w:separator/>
      </w:r>
    </w:p>
  </w:endnote>
  <w:endnote w:type="continuationSeparator" w:id="0">
    <w:p w14:paraId="359718A3" w14:textId="77777777" w:rsidR="00902616" w:rsidRDefault="0090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498E5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9E171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5FD7A" w14:textId="77777777" w:rsidR="00902616" w:rsidRDefault="00902616">
    <w:pPr>
      <w:pStyle w:val="af2"/>
      <w:jc w:val="right"/>
    </w:pPr>
    <w:r>
      <w:fldChar w:fldCharType="begin"/>
    </w:r>
    <w:r>
      <w:instrText>PAGE</w:instrText>
    </w:r>
    <w:r>
      <w:fldChar w:fldCharType="separate"/>
    </w:r>
    <w:r w:rsidR="009E1710">
      <w:rPr>
        <w:noProof/>
      </w:rPr>
      <w:t>21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97C52" w14:textId="77777777" w:rsidR="00902616" w:rsidRDefault="00902616">
      <w:r>
        <w:separator/>
      </w:r>
    </w:p>
  </w:footnote>
  <w:footnote w:type="continuationSeparator" w:id="0">
    <w:p w14:paraId="55F317BA" w14:textId="77777777" w:rsidR="00902616" w:rsidRDefault="00902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D3"/>
    <w:multiLevelType w:val="multilevel"/>
    <w:tmpl w:val="6FCA32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370E3F"/>
    <w:multiLevelType w:val="multilevel"/>
    <w:tmpl w:val="8760F688"/>
    <w:lvl w:ilvl="0">
      <w:start w:val="1"/>
      <w:numFmt w:val="decimal"/>
      <w:pStyle w:val="1"/>
      <w:lvlText w:val="%1. "/>
      <w:lvlJc w:val="left"/>
      <w:pPr>
        <w:ind w:left="0" w:firstLine="0"/>
      </w:pPr>
    </w:lvl>
    <w:lvl w:ilvl="1">
      <w:start w:val="1"/>
      <w:numFmt w:val="decimal"/>
      <w:pStyle w:val="2"/>
      <w:lvlText w:val="%1.%2. "/>
      <w:lvlJc w:val="left"/>
      <w:pPr>
        <w:ind w:left="0" w:firstLine="0"/>
      </w:pPr>
    </w:lvl>
    <w:lvl w:ilvl="2">
      <w:start w:val="1"/>
      <w:numFmt w:val="decimal"/>
      <w:pStyle w:val="3"/>
      <w:lvlText w:val="%1.%2.%3. 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A143062"/>
    <w:multiLevelType w:val="multilevel"/>
    <w:tmpl w:val="CE2C0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F0B1227"/>
    <w:multiLevelType w:val="multilevel"/>
    <w:tmpl w:val="462C8FB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DE6FDC"/>
    <w:multiLevelType w:val="multilevel"/>
    <w:tmpl w:val="243EB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FD0EE9"/>
    <w:multiLevelType w:val="multilevel"/>
    <w:tmpl w:val="87DA5C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C0D19E4"/>
    <w:multiLevelType w:val="multilevel"/>
    <w:tmpl w:val="EDD0EF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83759D"/>
    <w:multiLevelType w:val="multilevel"/>
    <w:tmpl w:val="944833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37D04C7"/>
    <w:multiLevelType w:val="multilevel"/>
    <w:tmpl w:val="FF44984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7C12C6"/>
    <w:multiLevelType w:val="multilevel"/>
    <w:tmpl w:val="E5C08F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1">
    <w:nsid w:val="3CAA75D3"/>
    <w:multiLevelType w:val="multilevel"/>
    <w:tmpl w:val="E5A20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8B4E5E"/>
    <w:multiLevelType w:val="multilevel"/>
    <w:tmpl w:val="73785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6D5BDF"/>
    <w:multiLevelType w:val="multilevel"/>
    <w:tmpl w:val="ABEE6F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4">
    <w:nsid w:val="51502844"/>
    <w:multiLevelType w:val="multilevel"/>
    <w:tmpl w:val="F5289F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4064EA"/>
    <w:multiLevelType w:val="multilevel"/>
    <w:tmpl w:val="83BA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C5745B9"/>
    <w:multiLevelType w:val="multilevel"/>
    <w:tmpl w:val="0936B3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C6E20D1"/>
    <w:multiLevelType w:val="multilevel"/>
    <w:tmpl w:val="5C72D6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E42437D"/>
    <w:multiLevelType w:val="multilevel"/>
    <w:tmpl w:val="BE94D7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3F50BF7"/>
    <w:multiLevelType w:val="multilevel"/>
    <w:tmpl w:val="CF60219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nsid w:val="661E62CC"/>
    <w:multiLevelType w:val="multilevel"/>
    <w:tmpl w:val="11BE18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B4873DC"/>
    <w:multiLevelType w:val="multilevel"/>
    <w:tmpl w:val="120A7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>
    <w:nsid w:val="7AB66938"/>
    <w:multiLevelType w:val="multilevel"/>
    <w:tmpl w:val="C6D8F7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6"/>
  </w:num>
  <w:num w:numId="4">
    <w:abstractNumId w:val="18"/>
  </w:num>
  <w:num w:numId="5">
    <w:abstractNumId w:val="14"/>
  </w:num>
  <w:num w:numId="6">
    <w:abstractNumId w:val="17"/>
  </w:num>
  <w:num w:numId="7">
    <w:abstractNumId w:val="8"/>
  </w:num>
  <w:num w:numId="8">
    <w:abstractNumId w:val="6"/>
  </w:num>
  <w:num w:numId="9">
    <w:abstractNumId w:val="3"/>
  </w:num>
  <w:num w:numId="10">
    <w:abstractNumId w:val="22"/>
  </w:num>
  <w:num w:numId="11">
    <w:abstractNumId w:val="9"/>
  </w:num>
  <w:num w:numId="12">
    <w:abstractNumId w:val="7"/>
  </w:num>
  <w:num w:numId="13">
    <w:abstractNumId w:val="0"/>
  </w:num>
  <w:num w:numId="14">
    <w:abstractNumId w:val="20"/>
  </w:num>
  <w:num w:numId="15">
    <w:abstractNumId w:val="4"/>
  </w:num>
  <w:num w:numId="16">
    <w:abstractNumId w:val="13"/>
  </w:num>
  <w:num w:numId="17">
    <w:abstractNumId w:val="5"/>
  </w:num>
  <w:num w:numId="18">
    <w:abstractNumId w:val="15"/>
  </w:num>
  <w:num w:numId="19">
    <w:abstractNumId w:val="19"/>
  </w:num>
  <w:num w:numId="20">
    <w:abstractNumId w:val="21"/>
  </w:num>
  <w:num w:numId="21">
    <w:abstractNumId w:val="12"/>
  </w:num>
  <w:num w:numId="22">
    <w:abstractNumId w:val="1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EDA"/>
    <w:rsid w:val="00037B7F"/>
    <w:rsid w:val="00053C1E"/>
    <w:rsid w:val="0006388B"/>
    <w:rsid w:val="00091F2D"/>
    <w:rsid w:val="00096302"/>
    <w:rsid w:val="0013261E"/>
    <w:rsid w:val="00186BB0"/>
    <w:rsid w:val="00190727"/>
    <w:rsid w:val="001A7611"/>
    <w:rsid w:val="001B2EDC"/>
    <w:rsid w:val="001D7521"/>
    <w:rsid w:val="001E39CE"/>
    <w:rsid w:val="00206AB1"/>
    <w:rsid w:val="00210200"/>
    <w:rsid w:val="00275DDC"/>
    <w:rsid w:val="00281B32"/>
    <w:rsid w:val="002A4830"/>
    <w:rsid w:val="002B404A"/>
    <w:rsid w:val="002D0C90"/>
    <w:rsid w:val="0036395B"/>
    <w:rsid w:val="00380F38"/>
    <w:rsid w:val="003F15E4"/>
    <w:rsid w:val="004217D9"/>
    <w:rsid w:val="00442A5E"/>
    <w:rsid w:val="004C5506"/>
    <w:rsid w:val="00572740"/>
    <w:rsid w:val="005812DA"/>
    <w:rsid w:val="00595A6D"/>
    <w:rsid w:val="005A036A"/>
    <w:rsid w:val="005A20E9"/>
    <w:rsid w:val="0063621B"/>
    <w:rsid w:val="00652AFA"/>
    <w:rsid w:val="006A61FE"/>
    <w:rsid w:val="006B7829"/>
    <w:rsid w:val="006D50FB"/>
    <w:rsid w:val="006F3752"/>
    <w:rsid w:val="00703569"/>
    <w:rsid w:val="00714F8C"/>
    <w:rsid w:val="00722AD9"/>
    <w:rsid w:val="0080367A"/>
    <w:rsid w:val="00874AED"/>
    <w:rsid w:val="00897A2E"/>
    <w:rsid w:val="00897D33"/>
    <w:rsid w:val="008D225A"/>
    <w:rsid w:val="00902616"/>
    <w:rsid w:val="00950146"/>
    <w:rsid w:val="009E1710"/>
    <w:rsid w:val="009E3AB0"/>
    <w:rsid w:val="009E6579"/>
    <w:rsid w:val="00A00913"/>
    <w:rsid w:val="00A15E19"/>
    <w:rsid w:val="00A37289"/>
    <w:rsid w:val="00AA0950"/>
    <w:rsid w:val="00AC1525"/>
    <w:rsid w:val="00AC5440"/>
    <w:rsid w:val="00B3156D"/>
    <w:rsid w:val="00B34EDA"/>
    <w:rsid w:val="00B50898"/>
    <w:rsid w:val="00C02502"/>
    <w:rsid w:val="00C303C7"/>
    <w:rsid w:val="00C91D2F"/>
    <w:rsid w:val="00CA59C1"/>
    <w:rsid w:val="00D040D0"/>
    <w:rsid w:val="00D13AD3"/>
    <w:rsid w:val="00D4088B"/>
    <w:rsid w:val="00D44E6B"/>
    <w:rsid w:val="00D7797D"/>
    <w:rsid w:val="00D9049F"/>
    <w:rsid w:val="00DA2013"/>
    <w:rsid w:val="00DA78D8"/>
    <w:rsid w:val="00DE5F5D"/>
    <w:rsid w:val="00DF4790"/>
    <w:rsid w:val="00E335B8"/>
    <w:rsid w:val="00EC22BD"/>
    <w:rsid w:val="00EE2EE7"/>
    <w:rsid w:val="00F8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FA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</w:rPr>
  </w:style>
  <w:style w:type="paragraph" w:styleId="1">
    <w:name w:val="heading 1"/>
    <w:basedOn w:val="10"/>
    <w:next w:val="a0"/>
    <w:qFormat/>
    <w:pPr>
      <w:numPr>
        <w:numId w:val="1"/>
      </w:numPr>
      <w:spacing w:before="0" w:after="0"/>
      <w:jc w:val="center"/>
      <w:outlineLvl w:val="0"/>
    </w:pPr>
    <w:rPr>
      <w:rFonts w:ascii="Liberation Serif" w:hAnsi="Liberation Serif"/>
      <w:b/>
      <w:szCs w:val="36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jc w:val="both"/>
      <w:outlineLvl w:val="1"/>
    </w:pPr>
    <w:rPr>
      <w:b/>
      <w:iCs/>
      <w:sz w:val="28"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0" w:after="0"/>
      <w:outlineLvl w:val="2"/>
    </w:pPr>
    <w:rPr>
      <w:rFonts w:ascii="Liberation Serif" w:hAnsi="Liberation Seri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Times New Roman"/>
      <w:b w:val="0"/>
      <w:bCs w:val="0"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styleId="a4">
    <w:name w:val="Emphasis"/>
    <w:basedOn w:val="a1"/>
    <w:qFormat/>
    <w:rPr>
      <w:rFonts w:cs="Times New Roman"/>
      <w:i/>
    </w:rPr>
  </w:style>
  <w:style w:type="character" w:styleId="a5">
    <w:name w:val="footnote reference"/>
    <w:basedOn w:val="a1"/>
    <w:qFormat/>
    <w:rPr>
      <w:rFonts w:cs="Times New Roman"/>
      <w:vertAlign w:val="superscript"/>
    </w:rPr>
  </w:style>
  <w:style w:type="character" w:customStyle="1" w:styleId="a6">
    <w:name w:val="Символ сноски"/>
    <w:qFormat/>
  </w:style>
  <w:style w:type="character" w:customStyle="1" w:styleId="a7">
    <w:name w:val="Привязка сноски"/>
    <w:rPr>
      <w:vertAlign w:val="superscript"/>
    </w:rPr>
  </w:style>
  <w:style w:type="character" w:customStyle="1" w:styleId="ListLabel100">
    <w:name w:val="ListLabel 100"/>
    <w:qFormat/>
    <w:rPr>
      <w:rFonts w:ascii="Times New Roman" w:hAnsi="Times New Roman"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55">
    <w:name w:val="ListLabel 55"/>
    <w:qFormat/>
    <w:rPr>
      <w:rFonts w:ascii="Times New Roman" w:hAnsi="Times New Roman"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37">
    <w:name w:val="ListLabel 37"/>
    <w:qFormat/>
    <w:rPr>
      <w:rFonts w:ascii="Times New Roman" w:hAnsi="Times New Roman"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109">
    <w:name w:val="ListLabel 109"/>
    <w:qFormat/>
    <w:rPr>
      <w:rFonts w:ascii="Times New Roman" w:hAnsi="Times New Roman"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ascii="Times New Roman" w:hAnsi="Times New Roman"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46">
    <w:name w:val="ListLabel 46"/>
    <w:qFormat/>
    <w:rPr>
      <w:rFonts w:ascii="Times New Roman" w:hAnsi="Times New Roman"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a8">
    <w:name w:val="Маркеры списка"/>
    <w:qFormat/>
    <w:rPr>
      <w:rFonts w:ascii="OpenSymbol" w:eastAsia="OpenSymbol" w:hAnsi="OpenSymbol" w:cs="OpenSymbol"/>
    </w:rPr>
  </w:style>
  <w:style w:type="character" w:customStyle="1" w:styleId="a9">
    <w:name w:val="Символ нумераци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ListLabel64">
    <w:name w:val="ListLabel 64"/>
    <w:qFormat/>
    <w:rPr>
      <w:rFonts w:ascii="Times New Roman" w:hAnsi="Times New Roman" w:cs="Times New Roman"/>
      <w:b w:val="0"/>
      <w:bCs w:val="0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ascii="Times New Roman" w:hAnsi="Times New Roman"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ascii="Times New Roman" w:hAnsi="Times New Roman"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28">
    <w:name w:val="ListLabel 28"/>
    <w:qFormat/>
    <w:rPr>
      <w:rFonts w:ascii="Times New Roman" w:hAnsi="Times New Roman"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91">
    <w:name w:val="ListLabel 91"/>
    <w:qFormat/>
    <w:rPr>
      <w:rFonts w:ascii="Times New Roman" w:hAnsi="Times New Roman"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27">
    <w:name w:val="ListLabel 127"/>
    <w:qFormat/>
    <w:rPr>
      <w:rFonts w:ascii="Times New Roman" w:hAnsi="Times New Roman" w:cs="Times New Roman"/>
      <w:b w:val="0"/>
      <w:bCs w:val="0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  <w:sz w:val="22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ascii="Times New Roman" w:hAnsi="Times New Roman"/>
      <w:color w:val="00000A"/>
    </w:rPr>
  </w:style>
  <w:style w:type="character" w:customStyle="1" w:styleId="ListLabel155">
    <w:name w:val="ListLabel 155"/>
    <w:qFormat/>
    <w:rPr>
      <w:color w:val="00000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0">
    <w:name w:val="Body Text"/>
    <w:basedOn w:val="a"/>
    <w:pPr>
      <w:ind w:firstLine="850"/>
      <w:jc w:val="both"/>
    </w:pPr>
    <w:rPr>
      <w:sz w:val="28"/>
    </w:rPr>
  </w:style>
  <w:style w:type="paragraph" w:styleId="ab">
    <w:name w:val="List"/>
    <w:basedOn w:val="a0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styleId="ad">
    <w:name w:val="index heading"/>
    <w:basedOn w:val="a"/>
    <w:qFormat/>
    <w:pPr>
      <w:suppressLineNumbers/>
    </w:pPr>
  </w:style>
  <w:style w:type="paragraph" w:styleId="ae">
    <w:name w:val="footnote text"/>
    <w:basedOn w:val="a"/>
    <w:qFormat/>
    <w:rPr>
      <w:rFonts w:ascii="Times New Roman" w:hAnsi="Times New Roman"/>
      <w:sz w:val="20"/>
      <w:szCs w:val="20"/>
      <w:lang w:val="en-US"/>
    </w:rPr>
  </w:style>
  <w:style w:type="paragraph" w:styleId="af">
    <w:name w:val="Normal (Web)"/>
    <w:basedOn w:val="a"/>
    <w:qFormat/>
    <w:pPr>
      <w:widowControl w:val="0"/>
    </w:pPr>
    <w:rPr>
      <w:rFonts w:ascii="Times New Roman" w:hAnsi="Times New Roman"/>
      <w:sz w:val="24"/>
      <w:lang w:val="en-US" w:eastAsia="nl-NL"/>
    </w:rPr>
  </w:style>
  <w:style w:type="paragraph" w:styleId="af0">
    <w:name w:val="List Paragraph"/>
    <w:basedOn w:val="a"/>
    <w:qFormat/>
    <w:pPr>
      <w:spacing w:before="120" w:after="120"/>
      <w:ind w:left="708"/>
    </w:pPr>
    <w:rPr>
      <w:rFonts w:ascii="Times New Roman" w:hAnsi="Times New Roman"/>
      <w:sz w:val="24"/>
    </w:rPr>
  </w:style>
  <w:style w:type="paragraph" w:styleId="af1">
    <w:name w:val="toa heading"/>
    <w:basedOn w:val="10"/>
    <w:pPr>
      <w:suppressLineNumbers/>
      <w:spacing w:before="0" w:after="283" w:line="360" w:lineRule="auto"/>
      <w:jc w:val="center"/>
    </w:pPr>
    <w:rPr>
      <w:rFonts w:ascii="Liberation Serif" w:hAnsi="Liberation Serif"/>
      <w:b/>
      <w:sz w:val="24"/>
      <w:szCs w:val="32"/>
    </w:rPr>
  </w:style>
  <w:style w:type="paragraph" w:styleId="11">
    <w:name w:val="toc 1"/>
    <w:basedOn w:val="ad"/>
    <w:pPr>
      <w:tabs>
        <w:tab w:val="right" w:leader="dot" w:pos="9638"/>
      </w:tabs>
      <w:spacing w:after="283" w:line="360" w:lineRule="auto"/>
    </w:pPr>
    <w:rPr>
      <w:b/>
      <w:sz w:val="24"/>
    </w:rPr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3">
    <w:name w:val="Содержимое таблицы"/>
    <w:basedOn w:val="a"/>
    <w:qFormat/>
    <w:pPr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styleId="af5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f6">
    <w:name w:val="Balloon Text"/>
    <w:basedOn w:val="a"/>
    <w:link w:val="af7"/>
    <w:uiPriority w:val="99"/>
    <w:semiHidden/>
    <w:unhideWhenUsed/>
    <w:rsid w:val="0036395B"/>
    <w:rPr>
      <w:rFonts w:ascii="Tahoma" w:hAnsi="Tahoma" w:cs="Mangal"/>
      <w:sz w:val="16"/>
      <w:szCs w:val="14"/>
    </w:rPr>
  </w:style>
  <w:style w:type="character" w:customStyle="1" w:styleId="af7">
    <w:name w:val="Текст выноски Знак"/>
    <w:basedOn w:val="a1"/>
    <w:link w:val="af6"/>
    <w:uiPriority w:val="99"/>
    <w:semiHidden/>
    <w:rsid w:val="0036395B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21</Pages>
  <Words>5514</Words>
  <Characters>31431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UPK</Company>
  <LinksUpToDate>false</LinksUpToDate>
  <CharactersWithSpaces>36872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 </dc:creator>
  <dc:description/>
  <cp:lastModifiedBy>Петрикевич Наталья Юрьевна</cp:lastModifiedBy>
  <cp:revision>64</cp:revision>
  <cp:lastPrinted>2022-06-08T09:37:00Z</cp:lastPrinted>
  <dcterms:created xsi:type="dcterms:W3CDTF">2019-12-16T03:07:00Z</dcterms:created>
  <dcterms:modified xsi:type="dcterms:W3CDTF">2025-11-18T05:21:00Z</dcterms:modified>
  <dc:language>ru-RU</dc:language>
</cp:coreProperties>
</file>